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DA" w:rsidRDefault="006856DA" w:rsidP="006856DA"/>
    <w:p w:rsidR="006856DA" w:rsidRDefault="006856DA" w:rsidP="006856DA">
      <w:pPr>
        <w:rPr>
          <w:lang w:eastAsia="nb-NO"/>
        </w:rPr>
      </w:pPr>
    </w:p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8"/>
      </w:tblGrid>
      <w:tr w:rsidR="006856DA" w:rsidTr="006856D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6DA" w:rsidRDefault="006856DA">
            <w:r>
              <w:rPr>
                <w:noProof/>
              </w:rPr>
              <w:drawing>
                <wp:inline distT="0" distB="0" distL="0" distR="0">
                  <wp:extent cx="5731510" cy="1465580"/>
                  <wp:effectExtent l="0" t="0" r="2540" b="1270"/>
                  <wp:docPr id="33" name="Bilde 33" descr="https://www.plusservice.no/sfiles/2/17/13/1/picture/plussnewstopwi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www.plusservice.no/sfiles/2/17/13/1/picture/plussnewstopwi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6DA" w:rsidTr="006856D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3"/>
              <w:gridCol w:w="4545"/>
            </w:tblGrid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6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Kunstutstilling i Altea.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Kunst utstilling av arbeid til den avdøde kunstneren Juan Navarro Ramon </w:t>
                  </w:r>
                  <w:proofErr w:type="gramStart"/>
                  <w:r>
                    <w:t>i  Altea</w:t>
                  </w:r>
                  <w:proofErr w:type="gramEnd"/>
                  <w:r>
                    <w:t xml:space="preserve">, </w:t>
                  </w:r>
                  <w:proofErr w:type="spellStart"/>
                  <w:r>
                    <w:t>Salmaia</w:t>
                  </w:r>
                  <w:proofErr w:type="spellEnd"/>
                  <w:r>
                    <w:t xml:space="preserve"> Art. Design. </w:t>
                  </w:r>
                  <w:proofErr w:type="spellStart"/>
                  <w:r>
                    <w:t>Events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Calle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Filarmonica</w:t>
                  </w:r>
                  <w:proofErr w:type="spellEnd"/>
                  <w:r>
                    <w:t xml:space="preserve"> 7.</w:t>
                  </w:r>
                  <w:r w:rsidR="005F336E">
                    <w:t xml:space="preserve"> </w:t>
                  </w:r>
                  <w:proofErr w:type="spellStart"/>
                  <w:r>
                    <w:t>Vernissage</w:t>
                  </w:r>
                  <w:proofErr w:type="spellEnd"/>
                  <w:r>
                    <w:t xml:space="preserve"> lørdag 19. januar kl. 19.00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 xml:space="preserve">Juan Navarro </w:t>
                  </w:r>
                  <w:proofErr w:type="spellStart"/>
                  <w:r>
                    <w:rPr>
                      <w:rStyle w:val="Sterk"/>
                    </w:rPr>
                    <w:t>Ramón</w:t>
                  </w:r>
                  <w:proofErr w:type="spellEnd"/>
                  <w:r>
                    <w:t> (</w:t>
                  </w:r>
                  <w:hyperlink r:id="rId7" w:tooltip="Altea (Alicante)" w:history="1">
                    <w:r>
                      <w:rPr>
                        <w:rStyle w:val="Hyperkobling"/>
                      </w:rPr>
                      <w:t>Altea</w:t>
                    </w:r>
                  </w:hyperlink>
                  <w:r>
                    <w:t>, </w:t>
                  </w:r>
                  <w:hyperlink r:id="rId8" w:tooltip="Provincia de Alicante" w:history="1">
                    <w:r>
                      <w:rPr>
                        <w:rStyle w:val="Hyperkobling"/>
                      </w:rPr>
                      <w:t>Alicante</w:t>
                    </w:r>
                  </w:hyperlink>
                  <w:r>
                    <w:t>; </w:t>
                  </w:r>
                  <w:hyperlink r:id="rId9" w:tooltip="1903" w:history="1">
                    <w:r>
                      <w:rPr>
                        <w:rStyle w:val="Hyperkobling"/>
                      </w:rPr>
                      <w:t>1903</w:t>
                    </w:r>
                  </w:hyperlink>
                  <w:r>
                    <w:t>-</w:t>
                  </w:r>
                  <w:hyperlink r:id="rId10" w:tooltip="Sitges" w:history="1">
                    <w:r>
                      <w:rPr>
                        <w:rStyle w:val="Hyperkobling"/>
                      </w:rPr>
                      <w:t>Sitges</w:t>
                    </w:r>
                  </w:hyperlink>
                  <w:r>
                    <w:t>, </w:t>
                  </w:r>
                  <w:hyperlink r:id="rId11" w:tooltip="Provincia de Barcelona" w:history="1">
                    <w:r>
                      <w:rPr>
                        <w:rStyle w:val="Hyperkobling"/>
                      </w:rPr>
                      <w:t>Barcelona</w:t>
                    </w:r>
                  </w:hyperlink>
                  <w:r>
                    <w:t>; </w:t>
                  </w:r>
                  <w:hyperlink r:id="rId12" w:tooltip="1989" w:history="1">
                    <w:r>
                      <w:rPr>
                        <w:rStyle w:val="Hyperkobling"/>
                      </w:rPr>
                      <w:t>1989</w:t>
                    </w:r>
                  </w:hyperlink>
                  <w:r>
                    <w:t>)  Begynte sine kunst studier ved  Bellas Artes i Valencia i 1923, deretter bodde han både i Madrid og Barcelona og under den spanske borgerkrigen måtte han flykte til Frankrike, men kom tilbake til Spania i 1941. Hans er kjent for sine stilleben og surrealisme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486025"/>
                        <wp:effectExtent l="0" t="0" r="0" b="9525"/>
                        <wp:docPr id="32" name="Bilde 32" descr="http://www.plusservice.no/sfiles/3/78/65/1/picture/width230/juan-navarro-arte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www.plusservice.no/sfiles/3/78/65/1/picture/width230/juan-navarro-ar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27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4"/>
                      <w:szCs w:val="24"/>
                    </w:rPr>
                  </w:pPr>
                  <w:hyperlink r:id="rId1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4"/>
                        <w:szCs w:val="24"/>
                      </w:rPr>
                      <w:t>Søndagsmiddag og Bacalaoens dag på Restaurant Sol y Luna.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På søndag 20. januar fra kl. </w:t>
                  </w:r>
                  <w:proofErr w:type="gramStart"/>
                  <w:r>
                    <w:t>14  blir</w:t>
                  </w:r>
                  <w:proofErr w:type="gramEnd"/>
                  <w:r>
                    <w:t xml:space="preserve"> det deilig søndagsmiddag på restaurant Sol y Luna.  Andebryst med tranebærsaus nam, nam.  Pris 17,50 euro som inkluderer dessert og en drikke</w:t>
                  </w:r>
                </w:p>
                <w:p w:rsidR="006856DA" w:rsidRDefault="006856DA">
                  <w:pPr>
                    <w:pStyle w:val="NormalWeb"/>
                  </w:pPr>
                  <w:r>
                    <w:t xml:space="preserve">På fredag 25. januar fra kl. 16 feirer vi Bacalaoens </w:t>
                  </w:r>
                  <w:proofErr w:type="gramStart"/>
                  <w:r>
                    <w:t>dag  på</w:t>
                  </w:r>
                  <w:proofErr w:type="gramEnd"/>
                  <w:r>
                    <w:t xml:space="preserve"> Sol y Luna, pris 17,50 euro inkludert dessert og en drikke.</w:t>
                  </w:r>
                </w:p>
                <w:p w:rsidR="006856DA" w:rsidRPr="005F336E" w:rsidRDefault="006856DA">
                  <w:pPr>
                    <w:pStyle w:val="NormalWeb"/>
                  </w:pPr>
                  <w:r>
                    <w:t>For bestilling ring Sol Y Luna på + 96 588 9649 eller + 696 945 715.</w:t>
                  </w:r>
                  <w:r w:rsidR="005F336E">
                    <w:t xml:space="preserve"> </w:t>
                  </w:r>
                  <w:proofErr w:type="spellStart"/>
                  <w:r w:rsidRPr="006856DA">
                    <w:rPr>
                      <w:lang w:val="es-ES"/>
                    </w:rPr>
                    <w:t>Hjertelig</w:t>
                  </w:r>
                  <w:proofErr w:type="spellEnd"/>
                  <w:r w:rsidRPr="006856DA">
                    <w:rPr>
                      <w:lang w:val="es-ES"/>
                    </w:rPr>
                    <w:t xml:space="preserve"> </w:t>
                  </w:r>
                  <w:proofErr w:type="spellStart"/>
                  <w:r w:rsidRPr="006856DA">
                    <w:rPr>
                      <w:lang w:val="es-ES"/>
                    </w:rPr>
                    <w:t>velkommen</w:t>
                  </w:r>
                  <w:proofErr w:type="spellEnd"/>
                  <w:r w:rsidRPr="006856DA">
                    <w:rPr>
                      <w:lang w:val="es-ES"/>
                    </w:rPr>
                    <w:t>!</w:t>
                  </w:r>
                </w:p>
                <w:p w:rsidR="006856DA" w:rsidRDefault="006856DA">
                  <w:pPr>
                    <w:pStyle w:val="NormalWeb"/>
                  </w:pPr>
                  <w:r w:rsidRPr="006856DA">
                    <w:rPr>
                      <w:lang w:val="es-ES"/>
                    </w:rPr>
                    <w:t xml:space="preserve">Restaurante Sol y Luna, Calle Manises 18, Plaza del Sol, Alfaz del Pi.  </w:t>
                  </w:r>
                  <w:r>
                    <w:t xml:space="preserve">Åpent hver </w:t>
                  </w:r>
                  <w:proofErr w:type="gramStart"/>
                  <w:r>
                    <w:t>dag  fra</w:t>
                  </w:r>
                  <w:proofErr w:type="gramEnd"/>
                  <w:r>
                    <w:t xml:space="preserve"> kl. 11.00 - Lørdag stengt.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28725"/>
                        <wp:effectExtent l="0" t="0" r="0" b="9525"/>
                        <wp:docPr id="31" name="Bilde 31" descr="http://www.plusservice.no/sfiles/0/28/55/1/picture/width230/solluna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://www.plusservice.no/sfiles/0/28/55/1/picture/width230/sol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329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6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Intimkonsert med Jenny Jenssen - Cornelis Vreeswijk - Restaurant Sol y Luna.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>Jenny Jenssen og hennes hyllest til Cornelis Vreeswijk - og hans damer. Intimkonsert på Restaurant Sol y Luna, Alfaz del Sol onsdag 20. februar. Servering av middag kl. 17.00 og konsertstart kl. 19.00. Middag/Dessert/Konsert kun 30 euro. Forhåndssalg av billetter: Alfaz del Sol Services og Restaurant Sol y Luna.</w:t>
                  </w:r>
                </w:p>
                <w:p w:rsidR="006856DA" w:rsidRPr="006856DA" w:rsidRDefault="006856DA">
                  <w:pPr>
                    <w:pStyle w:val="NormalWeb"/>
                  </w:pPr>
                  <w:r w:rsidRPr="006856DA">
                    <w:rPr>
                      <w:lang w:val="es-ES"/>
                    </w:rPr>
                    <w:t xml:space="preserve">Restaurant Sol y Luna, Calle Manises 18, Plaza del Sol 1, </w:t>
                  </w:r>
                  <w:proofErr w:type="spellStart"/>
                  <w:r w:rsidRPr="006856DA">
                    <w:rPr>
                      <w:lang w:val="es-ES"/>
                    </w:rPr>
                    <w:t>Urbanizacion</w:t>
                  </w:r>
                  <w:proofErr w:type="spellEnd"/>
                  <w:r w:rsidRPr="006856DA">
                    <w:rPr>
                      <w:lang w:val="es-ES"/>
                    </w:rPr>
                    <w:t xml:space="preserve"> Alfaz del Sol, Alfaz del Pi. Tlf. 00 34 696 945 715.</w:t>
                  </w:r>
                  <w:r>
                    <w:rPr>
                      <w:lang w:val="es-ES"/>
                    </w:rPr>
                    <w:t xml:space="preserve"> </w:t>
                  </w:r>
                  <w:r>
                    <w:t>Hjertelig velkommen til en koselig stund med Jenny</w:t>
                  </w:r>
                  <w:r>
                    <w:t>!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>Jenny Jenssen</w:t>
                  </w:r>
                  <w:r>
                    <w:t> (født </w:t>
                  </w:r>
                  <w:hyperlink r:id="rId17" w:tooltip="22. februar" w:history="1">
                    <w:r>
                      <w:rPr>
                        <w:rStyle w:val="Hyperkobling"/>
                      </w:rPr>
                      <w:t>22. februar</w:t>
                    </w:r>
                  </w:hyperlink>
                  <w:r>
                    <w:t> </w:t>
                  </w:r>
                  <w:hyperlink r:id="rId18" w:history="1">
                    <w:r>
                      <w:rPr>
                        <w:rStyle w:val="Hyperkobling"/>
                      </w:rPr>
                      <w:t>1964</w:t>
                    </w:r>
                  </w:hyperlink>
                  <w:r>
                    <w:t> i </w:t>
                  </w:r>
                  <w:hyperlink r:id="rId19" w:tooltip="Bjerkvik" w:history="1">
                    <w:r>
                      <w:rPr>
                        <w:rStyle w:val="Hyperkobling"/>
                      </w:rPr>
                      <w:t>Bjerkvik</w:t>
                    </w:r>
                  </w:hyperlink>
                  <w:r>
                    <w:t> i </w:t>
                  </w:r>
                  <w:hyperlink r:id="rId20" w:tooltip="Nordland" w:history="1">
                    <w:r>
                      <w:rPr>
                        <w:rStyle w:val="Hyperkobling"/>
                      </w:rPr>
                      <w:t>Nordland</w:t>
                    </w:r>
                  </w:hyperlink>
                  <w:r>
                    <w:t>) er en norsk </w:t>
                  </w:r>
                  <w:hyperlink r:id="rId21" w:tooltip="Vokalist" w:history="1">
                    <w:r>
                      <w:rPr>
                        <w:rStyle w:val="Hyperkobling"/>
                      </w:rPr>
                      <w:t>vokalist</w:t>
                    </w:r>
                  </w:hyperlink>
                  <w:r>
                    <w:t> og artist. Hun er kjent både som frontfigur i gruppen </w:t>
                  </w:r>
                  <w:hyperlink r:id="rId22" w:tooltip="Septimus" w:history="1">
                    <w:r>
                      <w:rPr>
                        <w:rStyle w:val="Hyperkobling"/>
                      </w:rPr>
                      <w:t>Septimus</w:t>
                    </w:r>
                  </w:hyperlink>
                  <w:r>
                    <w:t> og som soloartist. Hun har drevet utstrakt turnévirksomhet i Norge og har opptrådt i TV og på radio ved flere anledninger. Hun deltok i den norske finalen i </w:t>
                  </w:r>
                  <w:hyperlink r:id="rId23" w:tooltip="Melodi Grand Prix" w:history="1">
                    <w:r>
                      <w:rPr>
                        <w:rStyle w:val="Hyperkobling"/>
                      </w:rPr>
                      <w:t>Melodi Grand Prix</w:t>
                    </w:r>
                  </w:hyperlink>
                  <w:r>
                    <w:t> i 2007. Jenssen har solgt over 300 000 plater, mottatt én dobbel </w:t>
                  </w:r>
                  <w:hyperlink r:id="rId24" w:tooltip="Salgstrofeer i musikkbransjen" w:history="1">
                    <w:r>
                      <w:rPr>
                        <w:rStyle w:val="Hyperkobling"/>
                      </w:rPr>
                      <w:t>platinaplate</w:t>
                    </w:r>
                  </w:hyperlink>
                  <w:r>
                    <w:t> og fire gullplater.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3105150"/>
                        <wp:effectExtent l="0" t="0" r="0" b="0"/>
                        <wp:docPr id="30" name="Bilde 30" descr="http://www.plusservice.no/sfiles/3/37/65/1/picture/width230/jenny-jenssen-corneli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www.plusservice.no/sfiles/3/37/65/1/picture/width230/jenny-jenssen-cornel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31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6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Mandelblomstringstur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og Paella.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Torsdag 31. januar blir det </w:t>
                  </w:r>
                  <w:proofErr w:type="spellStart"/>
                  <w:r>
                    <w:t>mandelblomstringstur</w:t>
                  </w:r>
                  <w:proofErr w:type="spellEnd"/>
                  <w:r>
                    <w:t xml:space="preserve"> og besøk til den idylliske </w:t>
                  </w:r>
                  <w:proofErr w:type="spellStart"/>
                  <w:r>
                    <w:t>Fincaen</w:t>
                  </w:r>
                  <w:proofErr w:type="spellEnd"/>
                  <w:r>
                    <w:t xml:space="preserve"> som Nina bor på. </w:t>
                  </w:r>
                  <w:proofErr w:type="spellStart"/>
                  <w:r>
                    <w:t>Fincaen</w:t>
                  </w:r>
                  <w:proofErr w:type="spellEnd"/>
                  <w:r>
                    <w:t xml:space="preserve"> ligger i fjellene i nærheten av </w:t>
                  </w:r>
                  <w:proofErr w:type="spellStart"/>
                  <w:r>
                    <w:t>Relleu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Aigües</w:t>
                  </w:r>
                  <w:proofErr w:type="spellEnd"/>
                  <w:r>
                    <w:t xml:space="preserve"> 1 times kjøring fra Alfaz del Pi. Hos Nina får vi full middag med Paella avec og pris pr. person er 25 euro. Vi kjører buss fra Alfaz del Sol </w:t>
                  </w:r>
                  <w:proofErr w:type="gramStart"/>
                  <w:r>
                    <w:t>med  avgang</w:t>
                  </w:r>
                  <w:proofErr w:type="gramEnd"/>
                  <w:r>
                    <w:t xml:space="preserve"> ca. kl. 11.30. Pris transport 10 euro pr. person.  Påmelding senest mandag 28. januar, </w:t>
                  </w:r>
                  <w:proofErr w:type="spellStart"/>
                  <w:r>
                    <w:t>max</w:t>
                  </w:r>
                  <w:proofErr w:type="spellEnd"/>
                  <w:r>
                    <w:t xml:space="preserve"> 20 personer. Forbehold været!</w:t>
                  </w:r>
                </w:p>
                <w:p w:rsidR="006856DA" w:rsidRDefault="006856DA">
                  <w:pPr>
                    <w:pStyle w:val="NormalWeb"/>
                  </w:pPr>
                  <w:r>
                    <w:t>Bli med på en koselig tur!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66850"/>
                        <wp:effectExtent l="0" t="0" r="0" b="0"/>
                        <wp:docPr id="29" name="Bilde 29" descr="http://www.plusservice.no/sfiles/1/66/65/1/picture/width230/finca-las-estrellas-nina.jpe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http://www.plusservice.no/sfiles/1/66/65/1/picture/width230/finca-las-estrellas-nin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33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Moteoppvisning på Servicekontoret med Ask og Embla.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Mandag 18. februar kl. 16.00 arrangerer klesbutikken Ask og Embla i </w:t>
                  </w:r>
                  <w:proofErr w:type="spellStart"/>
                  <w:r>
                    <w:t>Albir</w:t>
                  </w:r>
                  <w:proofErr w:type="spellEnd"/>
                  <w:r>
                    <w:t xml:space="preserve"> moteoppvisning her på Servicekontoret.  Aashild vil vise frem sine lekre klær og vi behøver frivillige som går mannekeng. Vi behøver 4 sporty damer som stiller opp frivillig, kort eller lang, tykk eller tynn, dette er ingen hindring, bli med </w:t>
                  </w:r>
                  <w:proofErr w:type="spellStart"/>
                  <w:r>
                    <w:t>davel</w:t>
                  </w:r>
                  <w:proofErr w:type="spellEnd"/>
                  <w:r>
                    <w:t xml:space="preserve">!  Gi beskjed til Sissel på Servicekontoret så snart som mulig om du ønsker å være med.  Uken før den 18. må mannekengene til prøving av klær på Ask og Embla i </w:t>
                  </w:r>
                  <w:proofErr w:type="spellStart"/>
                  <w:r>
                    <w:t>Albir</w:t>
                  </w:r>
                  <w:proofErr w:type="spellEnd"/>
                  <w:r>
                    <w:t>.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Utheving"/>
                    </w:rPr>
                    <w:t>"Mote har to mål: komfort og kjærlighet, skjønnhet kommer hvis mote oppnår begge disse målene."</w:t>
                  </w:r>
                </w:p>
                <w:p w:rsidR="006856DA" w:rsidRDefault="006856DA">
                  <w:pPr>
                    <w:pStyle w:val="NormalWeb"/>
                  </w:pPr>
                  <w:r>
                    <w:t>-Coco Chanel-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057275"/>
                        <wp:effectExtent l="0" t="0" r="0" b="9525"/>
                        <wp:docPr id="28" name="Bilde 28" descr="http://www.plusservice.no/sfiles/2/18/65/1/picture/width230/ask-og-embla.jp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http://www.plusservice.no/sfiles/2/18/65/1/picture/width230/ask-og-emb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35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P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30" w:history="1">
                    <w:proofErr w:type="spellStart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Boccia</w:t>
                    </w:r>
                    <w:proofErr w:type="spellEnd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- </w:t>
                    </w:r>
                    <w:proofErr w:type="spellStart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på</w:t>
                    </w:r>
                    <w:proofErr w:type="spellEnd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Alfaz del Sol!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>Boccia-</w:t>
                  </w:r>
                  <w:proofErr w:type="spellStart"/>
                  <w:proofErr w:type="gramStart"/>
                  <w:r>
                    <w:t>Petanca</w:t>
                  </w:r>
                  <w:proofErr w:type="spellEnd"/>
                  <w:r>
                    <w:t>  har</w:t>
                  </w:r>
                  <w:proofErr w:type="gramEnd"/>
                  <w:r>
                    <w:t xml:space="preserve"> startet igjen og  vi møtes hver mandag  kl. 16.00  ved M-blokken.</w:t>
                  </w:r>
                </w:p>
                <w:p w:rsidR="006856DA" w:rsidRDefault="006856DA">
                  <w:pPr>
                    <w:pStyle w:val="NormalWeb"/>
                  </w:pPr>
                  <w:r>
                    <w:t>1 euro.</w:t>
                  </w:r>
                </w:p>
                <w:p w:rsidR="006856DA" w:rsidRDefault="006856DA">
                  <w:pPr>
                    <w:pStyle w:val="NormalWeb"/>
                  </w:pPr>
                  <w:r>
                    <w:t>Vel møtt til hyggelig spill!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27" name="Bilde 27" descr="http://www.plusservice.no/sfiles/6/04/55/1/picture/width230/boccia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http://www.plusservice.no/sfiles/6/04/55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37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2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Frivillighetssentralen serverer vafler!!!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>På førstkommende onsdag 16. januar fra 11-</w:t>
                  </w:r>
                  <w:proofErr w:type="gramStart"/>
                  <w:r>
                    <w:t>13,  starter</w:t>
                  </w:r>
                  <w:proofErr w:type="gramEnd"/>
                  <w:r>
                    <w:t xml:space="preserve"> Frivillighetssentralen opp igjen med sine gode vafler og alle er hjertelig velkommen innom her på Servicekontoret. Inntekten av vaflene går til </w:t>
                  </w:r>
                  <w:proofErr w:type="gramStart"/>
                  <w:r>
                    <w:t>deres arbeidet</w:t>
                  </w:r>
                  <w:proofErr w:type="gramEnd"/>
                  <w:r>
                    <w:t>!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Velkommen til en hyggelig vaffelstund med Frivillighetssentralen!</w:t>
                  </w:r>
                </w:p>
                <w:p w:rsidR="006856DA" w:rsidRDefault="006856DA">
                  <w:pPr>
                    <w:pStyle w:val="NormalWeb"/>
                  </w:pPr>
                  <w:r>
                    <w:t xml:space="preserve">Allsangen med </w:t>
                  </w:r>
                  <w:proofErr w:type="spellStart"/>
                  <w:r>
                    <w:t>Hilkka</w:t>
                  </w:r>
                  <w:proofErr w:type="spellEnd"/>
                  <w:r>
                    <w:t xml:space="preserve"> er utsatt til den 13. februar.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809750"/>
                        <wp:effectExtent l="0" t="0" r="0" b="0"/>
                        <wp:docPr id="26" name="Bilde 26" descr="http://www.plusservice.no/sfiles/6/76/65/1/picture/width230/vaflen.jpg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://www.plusservice.no/sfiles/6/76/65/1/picture/width230/vaf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339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Strikkekafé på Servicekontoret, Alfaz del Sol.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På torsdager er </w:t>
                  </w:r>
                  <w:proofErr w:type="gramStart"/>
                  <w:r>
                    <w:t>det  strikkekafé</w:t>
                  </w:r>
                  <w:proofErr w:type="gramEnd"/>
                  <w:r>
                    <w:t xml:space="preserve">   her på Servicekontoret. Mellom klokken 11 og 13 møtes vi til hyggelig samvær og utveksling av masker og annet. 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>Husk at du er hjertelig velkommen selv om du ikke strikker! :).  Kos deg evt. med dagens VG, kaffe og "</w:t>
                  </w:r>
                  <w:proofErr w:type="spellStart"/>
                  <w:r>
                    <w:rPr>
                      <w:rStyle w:val="Sterk"/>
                    </w:rPr>
                    <w:t>något</w:t>
                  </w:r>
                  <w:proofErr w:type="spellEnd"/>
                  <w:r>
                    <w:rPr>
                      <w:rStyle w:val="Sterk"/>
                    </w:rPr>
                    <w:t xml:space="preserve"> attåt". Arne serverer </w:t>
                  </w:r>
                  <w:proofErr w:type="gramStart"/>
                  <w:r>
                    <w:rPr>
                      <w:rStyle w:val="Sterk"/>
                    </w:rPr>
                    <w:t>sine  gode</w:t>
                  </w:r>
                  <w:proofErr w:type="gramEnd"/>
                  <w:r>
                    <w:rPr>
                      <w:rStyle w:val="Sterk"/>
                    </w:rPr>
                    <w:t xml:space="preserve"> vafler!</w:t>
                  </w:r>
                </w:p>
                <w:p w:rsidR="006856DA" w:rsidRDefault="006856DA">
                  <w:pPr>
                    <w:pStyle w:val="NormalWeb"/>
                  </w:pPr>
                  <w:r>
                    <w:t>"Livet er som strikking, noen dager rett, andre dager vrang"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5" name="Bilde 25" descr="http://www.plusservice.no/sfiles/4/48/04/1/picture/width230/strikking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://www.plusservice.no/sfiles/4/48/04/1/picture/width230/strikk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41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P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36" w:history="1"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Quiz </w:t>
                    </w:r>
                    <w:proofErr w:type="spellStart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på</w:t>
                    </w:r>
                    <w:proofErr w:type="spellEnd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restaurant Sol y Luna, Alfaz del Sol.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>QUIZ hver torsdag kl. 18.30 på restaurant Sol y Luna, Alfaz del Sol.</w:t>
                  </w:r>
                  <w:r>
                    <w:br/>
                  </w:r>
                  <w:r>
                    <w:br/>
                    <w:t>2 euro for hver kveld</w:t>
                  </w:r>
                </w:p>
                <w:p w:rsidR="006856DA" w:rsidRDefault="006856DA">
                  <w:pPr>
                    <w:pStyle w:val="NormalWeb"/>
                  </w:pPr>
                  <w:r>
                    <w:t>Quizen blir ledet av Ove Haug på vegne av Frivillighetssentralen.</w:t>
                  </w:r>
                </w:p>
                <w:p w:rsidR="005F336E" w:rsidRDefault="006856DA">
                  <w:pPr>
                    <w:pStyle w:val="NormalWeb"/>
                  </w:pPr>
                  <w:r>
                    <w:t>Alle er velkommen!</w:t>
                  </w:r>
                </w:p>
                <w:p w:rsidR="006856DA" w:rsidRDefault="006856DA">
                  <w:pPr>
                    <w:pStyle w:val="NormalWeb"/>
                  </w:pPr>
                  <w:r>
                    <w:t>Vi ses der!</w:t>
                  </w:r>
                </w:p>
                <w:p w:rsidR="005F336E" w:rsidRDefault="005F336E">
                  <w:pPr>
                    <w:pStyle w:val="NormalWeb"/>
                  </w:pPr>
                </w:p>
                <w:p w:rsidR="005F336E" w:rsidRDefault="005F336E">
                  <w:pPr>
                    <w:pStyle w:val="NormalWeb"/>
                  </w:pPr>
                </w:p>
                <w:p w:rsidR="005F336E" w:rsidRDefault="005F336E">
                  <w:pPr>
                    <w:pStyle w:val="NormalWeb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152525"/>
                        <wp:effectExtent l="0" t="0" r="0" b="9525"/>
                        <wp:docPr id="24" name="Bilde 24" descr="http://www.plusservice.no/sfiles/6/04/65/1/picture/width230/quiz-banner-cut.jpg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://www.plusservice.no/sfiles/6/04/65/1/picture/width230/quiz-banner-cu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43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Gratis VG på Servicekontoret.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 Gratis </w:t>
                  </w:r>
                  <w:proofErr w:type="gramStart"/>
                  <w:r>
                    <w:t>VG  mandag</w:t>
                  </w:r>
                  <w:proofErr w:type="gramEnd"/>
                  <w:r>
                    <w:t xml:space="preserve"> - fredag  på Servicekontoret. Kom innom å ta en titt på dagens nyheter og ta deg gjerne en kopp kaffe!</w:t>
                  </w:r>
                </w:p>
                <w:p w:rsidR="006856DA" w:rsidRDefault="006856DA">
                  <w:pPr>
                    <w:pStyle w:val="NormalWeb"/>
                  </w:pPr>
                  <w:r>
                    <w:t>Hjertelig velkommen til koselig lesestund!!!</w:t>
                  </w:r>
                </w:p>
                <w:p w:rsidR="006856DA" w:rsidRDefault="006856DA">
                  <w:pPr>
                    <w:pStyle w:val="NormalWeb"/>
                  </w:pPr>
                  <w:r>
                    <w:t>"Å lese er for hjernen hva mosjon er for kroppen"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019175"/>
                        <wp:effectExtent l="0" t="0" r="0" b="9525"/>
                        <wp:docPr id="23" name="Bilde 23" descr="http://www.plusservice.no/sfiles/7/16/45/1/picture/width230/vg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www.plusservice.no/sfiles/7/16/45/1/picture/width230/v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45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40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Calçotada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2019.</w:t>
                    </w:r>
                  </w:hyperlink>
                </w:p>
                <w:p w:rsidR="006856DA" w:rsidRDefault="006856DA">
                  <w:pPr>
                    <w:pStyle w:val="NormalWeb"/>
                    <w:rPr>
                      <w:b/>
                      <w:bCs/>
                    </w:rPr>
                  </w:pP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Calçotada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er det typisk matrett fra vestre delen av Katalonia, nærmere bestemt byen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Valls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>, men har i de siste årene spredt seg utover hele landsdelen. 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fldChar w:fldCharType="begin"/>
                  </w:r>
                  <w:r>
                    <w:rPr>
                      <w:rStyle w:val="Sterk"/>
                      <w:b w:val="0"/>
                      <w:bCs w:val="0"/>
                    </w:rPr>
                    <w:instrText xml:space="preserve"> HYPERLINK "https://sv.wikipedia.org/wiki/Cal%C3%A7ot" \o "Calçot" </w:instrText>
                  </w:r>
                  <w:r>
                    <w:rPr>
                      <w:rStyle w:val="Sterk"/>
                      <w:b w:val="0"/>
                      <w:bCs w:val="0"/>
                    </w:rPr>
                    <w:fldChar w:fldCharType="separate"/>
                  </w:r>
                  <w:r>
                    <w:rPr>
                      <w:rStyle w:val="Hyperkobling"/>
                      <w:b/>
                      <w:bCs/>
                    </w:rPr>
                    <w:t>Calçots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fldChar w:fldCharType="end"/>
                  </w:r>
                  <w:r>
                    <w:rPr>
                      <w:rStyle w:val="Sterk"/>
                      <w:b w:val="0"/>
                      <w:bCs w:val="0"/>
                    </w:rPr>
                    <w:t xml:space="preserve"> er en variant av søt løk som spises nå på vinteren og begynnelsen på våren. Løken grilles </w:t>
                  </w:r>
                  <w:proofErr w:type="gramStart"/>
                  <w:r>
                    <w:rPr>
                      <w:rStyle w:val="Sterk"/>
                      <w:b w:val="0"/>
                      <w:bCs w:val="0"/>
                    </w:rPr>
                    <w:t>over  åpen</w:t>
                  </w:r>
                  <w:proofErr w:type="gramEnd"/>
                  <w:r>
                    <w:rPr>
                      <w:rStyle w:val="Sterk"/>
                      <w:b w:val="0"/>
                      <w:bCs w:val="0"/>
                    </w:rPr>
                    <w:t xml:space="preserve"> varme, deretter spises den med hendene og dyppes i en spesiell saus. </w:t>
                  </w:r>
                </w:p>
                <w:p w:rsidR="006856DA" w:rsidRDefault="006856DA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 xml:space="preserve">Nå har du sjansen til å spise det her i Alicanteområdet, nærmere bestemt på El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Sester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i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Torremanzanas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(se bildet).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Torremanzanas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ligger ca. 50 km fra Alfaz del Pi. På Restauranten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Sester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kan du hver lørdag og </w:t>
                  </w:r>
                  <w:proofErr w:type="gramStart"/>
                  <w:r>
                    <w:rPr>
                      <w:rStyle w:val="Sterk"/>
                      <w:b w:val="0"/>
                      <w:bCs w:val="0"/>
                    </w:rPr>
                    <w:t>søndag  fra</w:t>
                  </w:r>
                  <w:proofErr w:type="gramEnd"/>
                  <w:r>
                    <w:rPr>
                      <w:rStyle w:val="Sterk"/>
                      <w:b w:val="0"/>
                      <w:bCs w:val="0"/>
                    </w:rPr>
                    <w:t xml:space="preserve"> 19. januar til 7. april spise denne fantastiske retten sammen med en komplett meny. Begrenset plass.</w:t>
                  </w:r>
                </w:p>
                <w:p w:rsidR="006856DA" w:rsidRDefault="006856DA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 xml:space="preserve">El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Sester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Hotel Rural </w:t>
                  </w:r>
                  <w:proofErr w:type="spellStart"/>
                  <w:proofErr w:type="gramStart"/>
                  <w:r>
                    <w:rPr>
                      <w:rStyle w:val="Sterk"/>
                      <w:b w:val="0"/>
                      <w:bCs w:val="0"/>
                    </w:rPr>
                    <w:t>Restaurante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,</w:t>
                  </w:r>
                  <w:proofErr w:type="gramEnd"/>
                  <w:r>
                    <w:rPr>
                      <w:rStyle w:val="Sterk"/>
                      <w:b w:val="0"/>
                      <w:bCs w:val="0"/>
                    </w:rPr>
                    <w:t xml:space="preserve"> tlf. +34 669747926</w:t>
                  </w:r>
                </w:p>
                <w:p w:rsidR="006856DA" w:rsidRDefault="006856DA">
                  <w:pPr>
                    <w:pStyle w:val="NormalWeb"/>
                  </w:pPr>
                  <w:hyperlink r:id="rId41" w:history="1">
                    <w:r>
                      <w:rPr>
                        <w:rStyle w:val="Hyperkobling"/>
                      </w:rPr>
                      <w:t>http://hotelsester.com/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3105150"/>
                        <wp:effectExtent l="0" t="0" r="0" b="0"/>
                        <wp:docPr id="22" name="Bilde 22" descr="http://www.plusservice.no/sfiles/4/68/65/1/picture/width230/calcotada-torremanzanas.jp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www.plusservice.no/sfiles/4/68/65/1/picture/width230/calcotada-torremanzan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47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43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Skrivekurs i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Villajoyosa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med Tove Skagestad, februar 2019.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rPr>
                      <w:sz w:val="27"/>
                      <w:szCs w:val="27"/>
                    </w:rPr>
                    <w:t xml:space="preserve">Skrivekurs i </w:t>
                  </w:r>
                  <w:proofErr w:type="spellStart"/>
                  <w:r>
                    <w:rPr>
                      <w:sz w:val="27"/>
                      <w:szCs w:val="27"/>
                    </w:rPr>
                    <w:t>Villajoyosa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med Tove Skagestad 11. - 15. februar 2019. </w:t>
                  </w:r>
                </w:p>
                <w:p w:rsidR="006856DA" w:rsidRDefault="006856DA">
                  <w:pPr>
                    <w:pStyle w:val="NormalWeb"/>
                  </w:pPr>
                  <w:r>
                    <w:t>Vekk skrivegleden i deg! På dette kurset får du inspirasjon og verktøy for å skrive en levende og godt oppbygd tekst.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 xml:space="preserve"> Kursopplegg </w:t>
                  </w:r>
                </w:p>
                <w:p w:rsidR="006856DA" w:rsidRDefault="006856DA">
                  <w:pPr>
                    <w:pStyle w:val="NormalWeb"/>
                  </w:pPr>
                  <w:r>
                    <w:t>1.    Mandag: Spiss din idé / sjangre</w:t>
                  </w:r>
                </w:p>
                <w:p w:rsidR="006856DA" w:rsidRDefault="006856DA">
                  <w:pPr>
                    <w:pStyle w:val="NormalWeb"/>
                  </w:pPr>
                  <w:r>
                    <w:t xml:space="preserve">2.    </w:t>
                  </w:r>
                  <w:proofErr w:type="gramStart"/>
                  <w:r>
                    <w:t>Tirsdag:  Dramaturgi</w:t>
                  </w:r>
                  <w:proofErr w:type="gramEnd"/>
                  <w:r>
                    <w:t>: oppbygging/spenningskurve</w:t>
                  </w:r>
                </w:p>
                <w:p w:rsidR="006856DA" w:rsidRDefault="006856DA">
                  <w:pPr>
                    <w:pStyle w:val="NormalWeb"/>
                  </w:pPr>
                  <w:r>
                    <w:t>3.    Onsdag: Egen skrivedag</w:t>
                  </w:r>
                </w:p>
                <w:p w:rsidR="006856DA" w:rsidRDefault="006856DA">
                  <w:pPr>
                    <w:pStyle w:val="NormalWeb"/>
                  </w:pPr>
                  <w:r>
                    <w:t>4.    Torsdag: Fortellerstemmer, synsvinkel</w:t>
                  </w:r>
                </w:p>
                <w:p w:rsidR="006856DA" w:rsidRDefault="006856DA">
                  <w:pPr>
                    <w:pStyle w:val="NormalWeb"/>
                  </w:pPr>
                  <w:r>
                    <w:t>5.     </w:t>
                  </w:r>
                  <w:proofErr w:type="gramStart"/>
                  <w:r>
                    <w:t>Fredag:   </w:t>
                  </w:r>
                  <w:proofErr w:type="gramEnd"/>
                  <w:r>
                    <w:t>Karakterskildring</w:t>
                  </w:r>
                </w:p>
                <w:p w:rsidR="006856DA" w:rsidRDefault="006856DA">
                  <w:pPr>
                    <w:pStyle w:val="NormalWeb"/>
                  </w:pPr>
                  <w:r>
                    <w:t> </w:t>
                  </w:r>
                </w:p>
                <w:p w:rsidR="006856DA" w:rsidRDefault="006856DA">
                  <w:pPr>
                    <w:pStyle w:val="NormalWeb"/>
                  </w:pPr>
                  <w:r>
                    <w:t xml:space="preserve">Tid: 11. februar-15. februar   </w:t>
                  </w:r>
                  <w:proofErr w:type="spellStart"/>
                  <w:r>
                    <w:t>Kl</w:t>
                  </w:r>
                  <w:proofErr w:type="spellEnd"/>
                  <w:r>
                    <w:t xml:space="preserve"> 10-14</w:t>
                  </w:r>
                </w:p>
                <w:p w:rsidR="006856DA" w:rsidRDefault="006856DA">
                  <w:pPr>
                    <w:pStyle w:val="NormalWeb"/>
                  </w:pPr>
                  <w:r>
                    <w:t xml:space="preserve">Sted: </w:t>
                  </w:r>
                  <w:proofErr w:type="spellStart"/>
                  <w:r>
                    <w:t>Villajoyosa</w:t>
                  </w:r>
                  <w:proofErr w:type="spellEnd"/>
                </w:p>
                <w:p w:rsidR="006856DA" w:rsidRDefault="006856DA">
                  <w:pPr>
                    <w:pStyle w:val="NormalWeb"/>
                  </w:pPr>
                  <w:r>
                    <w:t>Pris: Kr. 3500,-</w:t>
                  </w:r>
                </w:p>
                <w:p w:rsidR="006856DA" w:rsidRDefault="006856DA">
                  <w:pPr>
                    <w:pStyle w:val="NormalWeb"/>
                  </w:pPr>
                  <w:r>
                    <w:t xml:space="preserve">Påmelding: </w:t>
                  </w:r>
                  <w:hyperlink r:id="rId44" w:history="1">
                    <w:r>
                      <w:rPr>
                        <w:rStyle w:val="Hyperkobling"/>
                      </w:rPr>
                      <w:t>tove@wito.no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> 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 xml:space="preserve">Kursleder: </w:t>
                  </w:r>
                  <w:r>
                    <w:t>Tove Skagestad</w:t>
                  </w:r>
                </w:p>
                <w:p w:rsidR="006856DA" w:rsidRDefault="006856DA" w:rsidP="006856D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Skuespiller, journalist, forfatter, foredragsholder</w:t>
                  </w:r>
                </w:p>
                <w:p w:rsidR="006856DA" w:rsidRDefault="006856DA" w:rsidP="006856D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Kursleder i presentasjonsteknikk og skrivekurs.</w:t>
                  </w:r>
                </w:p>
                <w:p w:rsidR="006856DA" w:rsidRDefault="006856DA" w:rsidP="006856D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Master </w:t>
                  </w:r>
                  <w:proofErr w:type="gramStart"/>
                  <w:r>
                    <w:rPr>
                      <w:rFonts w:eastAsia="Times New Roman"/>
                    </w:rPr>
                    <w:t>i ”Faglitterær</w:t>
                  </w:r>
                  <w:proofErr w:type="gramEnd"/>
                  <w:r>
                    <w:rPr>
                      <w:rFonts w:eastAsia="Times New Roman"/>
                    </w:rPr>
                    <w:t xml:space="preserve"> skriving”</w:t>
                  </w:r>
                </w:p>
                <w:p w:rsidR="006856DA" w:rsidRDefault="006856DA">
                  <w:pPr>
                    <w:pStyle w:val="NormalWeb"/>
                    <w:jc w:val="center"/>
                  </w:pPr>
                  <w:r>
                    <w:rPr>
                      <w:rStyle w:val="Sterk"/>
                    </w:rPr>
                    <w:t> </w:t>
                  </w:r>
                </w:p>
                <w:p w:rsidR="006856DA" w:rsidRDefault="006856DA">
                  <w:pPr>
                    <w:pStyle w:val="NormalWeb"/>
                  </w:pPr>
                </w:p>
                <w:p w:rsidR="006856DA" w:rsidRDefault="006856DA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647825"/>
                        <wp:effectExtent l="0" t="0" r="0" b="9525"/>
                        <wp:docPr id="21" name="Bilde 21" descr="http://www.plusservice.no/sfiles/4/17/65/1/picture/width230/skrivekurs.jpg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www.plusservice.no/sfiles/4/17/65/1/picture/width230/skriveku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49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P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46" w:history="1"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Tango </w:t>
                    </w:r>
                    <w:proofErr w:type="gramStart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Show</w:t>
                    </w:r>
                    <w:proofErr w:type="gramEnd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Casa de Cultura 2/2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t xml:space="preserve">Lørdag 2. februar kl. 20.00 blir det Tango Show på Casa De Cultura i Alfaz del Pi. </w:t>
                  </w:r>
                  <w:r w:rsidRPr="006856DA">
                    <w:rPr>
                      <w:lang w:val="es-ES"/>
                    </w:rPr>
                    <w:t xml:space="preserve">Arcos de Buenos Aires - </w:t>
                  </w:r>
                  <w:proofErr w:type="spellStart"/>
                  <w:r w:rsidRPr="006856DA">
                    <w:rPr>
                      <w:lang w:val="es-ES"/>
                    </w:rPr>
                    <w:t>Compañia</w:t>
                  </w:r>
                  <w:proofErr w:type="spellEnd"/>
                  <w:r w:rsidRPr="006856DA">
                    <w:rPr>
                      <w:lang w:val="es-ES"/>
                    </w:rPr>
                    <w:t xml:space="preserve"> Nacional de </w:t>
                  </w:r>
                  <w:proofErr w:type="spellStart"/>
                  <w:r w:rsidRPr="006856DA">
                    <w:rPr>
                      <w:lang w:val="es-ES"/>
                    </w:rPr>
                    <w:t>Muscia</w:t>
                  </w:r>
                  <w:proofErr w:type="spellEnd"/>
                  <w:r w:rsidRPr="006856DA">
                    <w:rPr>
                      <w:lang w:val="es-ES"/>
                    </w:rPr>
                    <w:t xml:space="preserve"> y Danza Argentina </w:t>
                  </w:r>
                  <w:proofErr w:type="spellStart"/>
                  <w:r w:rsidRPr="006856DA">
                    <w:rPr>
                      <w:lang w:val="es-ES"/>
                    </w:rPr>
                    <w:t>underholder</w:t>
                  </w:r>
                  <w:proofErr w:type="spellEnd"/>
                  <w:r w:rsidRPr="006856DA">
                    <w:rPr>
                      <w:lang w:val="es-ES"/>
                    </w:rPr>
                    <w:t xml:space="preserve"> </w:t>
                  </w:r>
                  <w:proofErr w:type="spellStart"/>
                  <w:r w:rsidRPr="006856DA">
                    <w:rPr>
                      <w:lang w:val="es-ES"/>
                    </w:rPr>
                    <w:t>med</w:t>
                  </w:r>
                  <w:proofErr w:type="spellEnd"/>
                  <w:r w:rsidRPr="006856DA">
                    <w:rPr>
                      <w:lang w:val="es-ES"/>
                    </w:rPr>
                    <w:t xml:space="preserve"> sin </w:t>
                  </w:r>
                  <w:proofErr w:type="spellStart"/>
                  <w:r w:rsidRPr="006856DA">
                    <w:rPr>
                      <w:lang w:val="es-ES"/>
                    </w:rPr>
                    <w:t>flotte</w:t>
                  </w:r>
                  <w:proofErr w:type="spellEnd"/>
                  <w:r w:rsidRPr="006856DA">
                    <w:rPr>
                      <w:lang w:val="es-ES"/>
                    </w:rPr>
                    <w:t xml:space="preserve"> </w:t>
                  </w:r>
                  <w:proofErr w:type="spellStart"/>
                  <w:r w:rsidRPr="006856DA">
                    <w:rPr>
                      <w:lang w:val="es-ES"/>
                    </w:rPr>
                    <w:t>dans</w:t>
                  </w:r>
                  <w:proofErr w:type="spellEnd"/>
                  <w:r w:rsidRPr="006856DA">
                    <w:rPr>
                      <w:lang w:val="es-ES"/>
                    </w:rPr>
                    <w:t xml:space="preserve"> </w:t>
                  </w:r>
                  <w:proofErr w:type="spellStart"/>
                  <w:r w:rsidRPr="006856DA">
                    <w:rPr>
                      <w:lang w:val="es-ES"/>
                    </w:rPr>
                    <w:t>og</w:t>
                  </w:r>
                  <w:proofErr w:type="spellEnd"/>
                  <w:r w:rsidRPr="006856DA">
                    <w:rPr>
                      <w:lang w:val="es-ES"/>
                    </w:rPr>
                    <w:t xml:space="preserve"> </w:t>
                  </w:r>
                  <w:proofErr w:type="spellStart"/>
                  <w:r w:rsidRPr="006856DA">
                    <w:rPr>
                      <w:lang w:val="es-ES"/>
                    </w:rPr>
                    <w:t>musikk</w:t>
                  </w:r>
                  <w:proofErr w:type="spellEnd"/>
                  <w:r w:rsidRPr="006856DA">
                    <w:rPr>
                      <w:lang w:val="es-ES"/>
                    </w:rPr>
                    <w:t xml:space="preserve">. </w:t>
                  </w:r>
                  <w:r>
                    <w:t>Inngang 10 euro, som kan kjøpes på Casa de Cultura eller forhåndsbestilles på telefon +34 660753246.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3076575"/>
                        <wp:effectExtent l="0" t="0" r="0" b="9525"/>
                        <wp:docPr id="20" name="Bilde 20" descr="http://www.plusservice.no/sfiles/4/78/65/1/picture/width230/tango-show.jpg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://www.plusservice.no/sfiles/4/78/65/1/picture/width230/tango-sh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51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P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n-GB"/>
                    </w:rPr>
                  </w:pPr>
                  <w:hyperlink r:id="rId48" w:history="1"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n-GB"/>
                      </w:rPr>
                      <w:t xml:space="preserve">Rhapsody of Queen La </w:t>
                    </w:r>
                    <w:proofErr w:type="spellStart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n-GB"/>
                      </w:rPr>
                      <w:t>Nucia</w:t>
                    </w:r>
                    <w:proofErr w:type="spellEnd"/>
                    <w:r w:rsidRPr="006856D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n-GB"/>
                      </w:rPr>
                      <w:t>. 09/03</w:t>
                    </w:r>
                  </w:hyperlink>
                </w:p>
                <w:p w:rsidR="006856DA" w:rsidRPr="006856DA" w:rsidRDefault="006856DA">
                  <w:pPr>
                    <w:pStyle w:val="NormalWeb"/>
                    <w:rPr>
                      <w:lang w:val="en-GB"/>
                    </w:rPr>
                  </w:pPr>
                  <w:r w:rsidRPr="006856DA">
                    <w:rPr>
                      <w:lang w:val="en-GB"/>
                    </w:rPr>
                    <w:t xml:space="preserve">Rhapsody of Queen </w:t>
                  </w:r>
                  <w:proofErr w:type="spellStart"/>
                  <w:r w:rsidRPr="006856DA">
                    <w:rPr>
                      <w:lang w:val="en-GB"/>
                    </w:rPr>
                    <w:t>i</w:t>
                  </w:r>
                  <w:proofErr w:type="spellEnd"/>
                  <w:r w:rsidRPr="006856DA">
                    <w:rPr>
                      <w:lang w:val="en-GB"/>
                    </w:rPr>
                    <w:t xml:space="preserve"> </w:t>
                  </w:r>
                  <w:proofErr w:type="spellStart"/>
                  <w:r w:rsidRPr="006856DA">
                    <w:rPr>
                      <w:lang w:val="en-GB"/>
                    </w:rPr>
                    <w:t>Auditori</w:t>
                  </w:r>
                  <w:proofErr w:type="spellEnd"/>
                  <w:r w:rsidRPr="006856DA">
                    <w:rPr>
                      <w:lang w:val="en-GB"/>
                    </w:rPr>
                    <w:t xml:space="preserve"> de La </w:t>
                  </w:r>
                  <w:proofErr w:type="spellStart"/>
                  <w:r w:rsidRPr="006856DA">
                    <w:rPr>
                      <w:lang w:val="en-GB"/>
                    </w:rPr>
                    <w:t>Mediterrania</w:t>
                  </w:r>
                  <w:proofErr w:type="spellEnd"/>
                  <w:r w:rsidRPr="006856DA">
                    <w:rPr>
                      <w:lang w:val="en-GB"/>
                    </w:rPr>
                    <w:t xml:space="preserve">, La </w:t>
                  </w:r>
                  <w:proofErr w:type="spellStart"/>
                  <w:r w:rsidRPr="006856DA">
                    <w:rPr>
                      <w:lang w:val="en-GB"/>
                    </w:rPr>
                    <w:t>Nucia</w:t>
                  </w:r>
                  <w:proofErr w:type="spellEnd"/>
                  <w:r w:rsidRPr="006856DA">
                    <w:rPr>
                      <w:lang w:val="en-GB"/>
                    </w:rPr>
                    <w:t xml:space="preserve">, </w:t>
                  </w:r>
                  <w:proofErr w:type="spellStart"/>
                  <w:r w:rsidRPr="006856DA">
                    <w:rPr>
                      <w:lang w:val="en-GB"/>
                    </w:rPr>
                    <w:t>lørdag</w:t>
                  </w:r>
                  <w:proofErr w:type="spellEnd"/>
                  <w:r w:rsidRPr="006856DA">
                    <w:rPr>
                      <w:lang w:val="en-GB"/>
                    </w:rPr>
                    <w:t xml:space="preserve"> 9. mars kl. 20.00. </w:t>
                  </w:r>
                  <w:proofErr w:type="spellStart"/>
                  <w:r w:rsidRPr="006856DA">
                    <w:rPr>
                      <w:lang w:val="en-GB"/>
                    </w:rPr>
                    <w:t>Pris</w:t>
                  </w:r>
                  <w:proofErr w:type="spellEnd"/>
                  <w:r w:rsidRPr="006856DA">
                    <w:rPr>
                      <w:lang w:val="en-GB"/>
                    </w:rPr>
                    <w:t xml:space="preserve"> 25 euro. </w:t>
                  </w:r>
                  <w:hyperlink r:id="rId49" w:history="1">
                    <w:r w:rsidRPr="006856DA">
                      <w:rPr>
                        <w:rStyle w:val="Hyperkobling"/>
                        <w:lang w:val="en-GB"/>
                      </w:rPr>
                      <w:t>https://entradas.instanticket.es/lanucia/public/janto/</w:t>
                    </w:r>
                  </w:hyperlink>
                </w:p>
                <w:p w:rsidR="006856DA" w:rsidRDefault="006856DA">
                  <w:pPr>
                    <w:pStyle w:val="NormalWeb"/>
                    <w:rPr>
                      <w:color w:val="FFFFFF"/>
                    </w:rPr>
                  </w:pPr>
                  <w:r>
                    <w:rPr>
                      <w:rStyle w:val="Sterk"/>
                      <w:rFonts w:ascii="Arial" w:hAnsi="Arial" w:cs="Arial"/>
                      <w:color w:val="222222"/>
                      <w:sz w:val="27"/>
                      <w:szCs w:val="27"/>
                    </w:rPr>
                    <w:t>Queen</w:t>
                  </w:r>
                  <w:r>
                    <w:t xml:space="preserve"> var et </w:t>
                  </w:r>
                  <w:hyperlink r:id="rId50" w:tooltip="Det forente kongerike Storbritannia og Nord-Irland" w:history="1">
                    <w:r>
                      <w:rPr>
                        <w:rStyle w:val="Hyperkobling"/>
                      </w:rPr>
                      <w:t>britisk</w:t>
                    </w:r>
                  </w:hyperlink>
                  <w:r>
                    <w:t> </w:t>
                  </w:r>
                  <w:hyperlink r:id="rId51" w:tooltip="Rock" w:history="1">
                    <w:r>
                      <w:rPr>
                        <w:rStyle w:val="Hyperkobling"/>
                      </w:rPr>
                      <w:t>rockeband</w:t>
                    </w:r>
                  </w:hyperlink>
                  <w:r>
                    <w:t>, hvis storhetstid var på </w:t>
                  </w:r>
                  <w:hyperlink r:id="rId52" w:tooltip="1970-årene" w:history="1">
                    <w:r>
                      <w:rPr>
                        <w:rStyle w:val="Hyperkobling"/>
                      </w:rPr>
                      <w:t>1970-</w:t>
                    </w:r>
                  </w:hyperlink>
                  <w:r>
                    <w:t> og </w:t>
                  </w:r>
                  <w:hyperlink r:id="rId53" w:tooltip="1980-årene" w:history="1">
                    <w:r>
                      <w:rPr>
                        <w:rStyle w:val="Hyperkobling"/>
                      </w:rPr>
                      <w:t>80-tallet</w:t>
                    </w:r>
                  </w:hyperlink>
                  <w:r>
                    <w:t>. Bandet er spesielt kjent for klassiske rockesanger, spesielt «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"https://no.wikipedia.org/wiki/We_Are_the_Champions" \o "We Are the Champions" </w:instrText>
                  </w:r>
                  <w:r>
                    <w:fldChar w:fldCharType="separate"/>
                  </w:r>
                  <w:r>
                    <w:rPr>
                      <w:rStyle w:val="Hyperkobling"/>
                    </w:rPr>
                    <w:t>We</w:t>
                  </w:r>
                  <w:proofErr w:type="spellEnd"/>
                  <w:r>
                    <w:rPr>
                      <w:rStyle w:val="Hyperkobling"/>
                    </w:rPr>
                    <w:t xml:space="preserve"> Are </w:t>
                  </w:r>
                  <w:proofErr w:type="spellStart"/>
                  <w:r>
                    <w:rPr>
                      <w:rStyle w:val="Hyperkobling"/>
                    </w:rPr>
                    <w:t>the</w:t>
                  </w:r>
                  <w:proofErr w:type="spellEnd"/>
                  <w:r>
                    <w:rPr>
                      <w:rStyle w:val="Hyperkobling"/>
                    </w:rPr>
                    <w:t xml:space="preserve"> Champions</w:t>
                  </w:r>
                  <w:r>
                    <w:fldChar w:fldCharType="end"/>
                  </w:r>
                  <w:r>
                    <w:t>», «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"https://no.wikipedia.org/wiki/We_Will_Rock_You" \o "We Will Rock You" </w:instrText>
                  </w:r>
                  <w:r>
                    <w:fldChar w:fldCharType="separate"/>
                  </w:r>
                  <w:r>
                    <w:rPr>
                      <w:rStyle w:val="Hyperkobling"/>
                    </w:rPr>
                    <w:t>We</w:t>
                  </w:r>
                  <w:proofErr w:type="spellEnd"/>
                  <w:r>
                    <w:rPr>
                      <w:rStyle w:val="Hyperkobling"/>
                    </w:rPr>
                    <w:t xml:space="preserve"> Will Rock </w:t>
                  </w:r>
                  <w:proofErr w:type="spellStart"/>
                  <w:r>
                    <w:rPr>
                      <w:rStyle w:val="Hyperkobling"/>
                    </w:rPr>
                    <w:t>You</w:t>
                  </w:r>
                  <w:proofErr w:type="spellEnd"/>
                  <w:r>
                    <w:fldChar w:fldCharType="end"/>
                  </w:r>
                  <w:r>
                    <w:t>» og «</w:t>
                  </w:r>
                  <w:hyperlink r:id="rId54" w:tooltip="Bohemian Rhapsody" w:history="1">
                    <w:r>
                      <w:rPr>
                        <w:rStyle w:val="Hyperkobling"/>
                      </w:rPr>
                      <w:t>Bohemian Rhapsody</w:t>
                    </w:r>
                  </w:hyperlink>
                  <w:r>
                    <w:t>». Sistnevnte ble utgitt i </w:t>
                  </w:r>
                  <w:hyperlink r:id="rId55" w:tooltip="1975" w:history="1">
                    <w:r>
                      <w:rPr>
                        <w:rStyle w:val="Hyperkobling"/>
                      </w:rPr>
                      <w:t>1975</w:t>
                    </w:r>
                  </w:hyperlink>
                  <w:r>
                    <w:t>, og promotert som tidenes første </w:t>
                  </w:r>
                  <w:hyperlink r:id="rId56" w:history="1">
                    <w:r>
                      <w:rPr>
                        <w:rStyle w:val="Hyperkobling"/>
                      </w:rPr>
                      <w:t>musikkvideo</w:t>
                    </w:r>
                  </w:hyperlink>
                  <w:r>
                    <w:t>. Den ble også gjenutgitt til lydsporet til filmen </w:t>
                  </w:r>
                  <w:proofErr w:type="spellStart"/>
                  <w:r>
                    <w:rPr>
                      <w:rStyle w:val="Utheving"/>
                    </w:rPr>
                    <w:fldChar w:fldCharType="begin"/>
                  </w:r>
                  <w:r>
                    <w:rPr>
                      <w:rStyle w:val="Utheving"/>
                    </w:rPr>
                    <w:instrText xml:space="preserve"> HYPERLINK "https://no.wikipedia.org/wiki/Wayne%27s_World" \o "Wayne's World" </w:instrText>
                  </w:r>
                  <w:r>
                    <w:rPr>
                      <w:rStyle w:val="Utheving"/>
                    </w:rPr>
                    <w:fldChar w:fldCharType="separate"/>
                  </w:r>
                  <w:r>
                    <w:rPr>
                      <w:rStyle w:val="Hyperkobling"/>
                      <w:i/>
                      <w:iCs/>
                    </w:rPr>
                    <w:t>Wayne's</w:t>
                  </w:r>
                  <w:proofErr w:type="spellEnd"/>
                  <w:r>
                    <w:rPr>
                      <w:rStyle w:val="Hyperkobling"/>
                      <w:i/>
                      <w:iCs/>
                    </w:rPr>
                    <w:t xml:space="preserve"> World</w:t>
                  </w:r>
                  <w:r>
                    <w:rPr>
                      <w:rStyle w:val="Utheving"/>
                    </w:rPr>
                    <w:fldChar w:fldCharType="end"/>
                  </w:r>
                  <w:r>
                    <w:t xml:space="preserve">. Queen er kjent som </w:t>
                  </w:r>
                  <w:proofErr w:type="spellStart"/>
                  <w:r>
                    <w:t>pionerer</w:t>
                  </w:r>
                  <w:proofErr w:type="spellEnd"/>
                  <w:r>
                    <w:t xml:space="preserve"> innen </w:t>
                  </w:r>
                  <w:hyperlink r:id="rId57" w:tooltip="Heavy metal" w:history="1">
                    <w:r>
                      <w:rPr>
                        <w:rStyle w:val="Hyperkobling"/>
                      </w:rPr>
                      <w:t>tungmetall</w:t>
                    </w:r>
                  </w:hyperlink>
                  <w:r>
                    <w:t>, </w:t>
                  </w:r>
                  <w:hyperlink r:id="rId58" w:tooltip="Glam-rock" w:history="1">
                    <w:r>
                      <w:rPr>
                        <w:rStyle w:val="Hyperkobling"/>
                      </w:rPr>
                      <w:t>glam-rock</w:t>
                    </w:r>
                  </w:hyperlink>
                  <w:r>
                    <w:t> og </w:t>
                  </w:r>
                  <w:hyperlink r:id="rId59" w:tooltip="Stadion-rock" w:history="1">
                    <w:r>
                      <w:rPr>
                        <w:rStyle w:val="Hyperkobling"/>
                      </w:rPr>
                      <w:t>stadion-rock</w:t>
                    </w:r>
                  </w:hyperlink>
                  <w:r>
                    <w:t>. De har fått en stjerne på </w:t>
                  </w:r>
                  <w:hyperlink r:id="rId60" w:tooltip="Hollywood Walk of Fame" w:history="1">
                    <w:r>
                      <w:rPr>
                        <w:rStyle w:val="Hyperkobling"/>
                      </w:rPr>
                      <w:t xml:space="preserve">Hollywood </w:t>
                    </w:r>
                    <w:proofErr w:type="spellStart"/>
                    <w:r>
                      <w:rPr>
                        <w:rStyle w:val="Hyperkobling"/>
                      </w:rPr>
                      <w:t>Walk</w:t>
                    </w:r>
                    <w:proofErr w:type="spellEnd"/>
                    <w:r>
                      <w:rPr>
                        <w:rStyle w:val="Hyperkobling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</w:rPr>
                      <w:t>of</w:t>
                    </w:r>
                    <w:proofErr w:type="spellEnd"/>
                    <w:r>
                      <w:rPr>
                        <w:rStyle w:val="Hyperkobling"/>
                      </w:rPr>
                      <w:t xml:space="preserve"> Fame</w:t>
                    </w:r>
                  </w:hyperlink>
                  <w:r>
                    <w:t>, og fikk i 2001 en plass på </w:t>
                  </w:r>
                  <w:hyperlink r:id="rId61" w:tooltip="Rock and Roll Hall of Fame" w:history="1">
                    <w:r>
                      <w:rPr>
                        <w:rStyle w:val="Hyperkobling"/>
                      </w:rPr>
                      <w:t xml:space="preserve">Rock and Roll Hall </w:t>
                    </w:r>
                    <w:proofErr w:type="spellStart"/>
                    <w:r>
                      <w:rPr>
                        <w:rStyle w:val="Hyperkobling"/>
                      </w:rPr>
                      <w:t>of</w:t>
                    </w:r>
                    <w:proofErr w:type="spellEnd"/>
                    <w:r>
                      <w:rPr>
                        <w:rStyle w:val="Hyperkobling"/>
                      </w:rPr>
                      <w:t xml:space="preserve"> Fame</w:t>
                    </w:r>
                  </w:hyperlink>
                  <w:r>
                    <w:t>. Gruppen har solgt over 300 millioner plater verden over, som gjør dem til det tredje mestselgende bandet i verden. De har i tillegg blitt tildelt sju </w:t>
                  </w:r>
                  <w:hyperlink r:id="rId62" w:tooltip="Ivor Novello" w:history="1">
                    <w:r>
                      <w:rPr>
                        <w:rStyle w:val="Hyperkobling"/>
                      </w:rPr>
                      <w:t xml:space="preserve">Ivor </w:t>
                    </w:r>
                    <w:proofErr w:type="spellStart"/>
                    <w:r>
                      <w:rPr>
                        <w:rStyle w:val="Hyperkobling"/>
                      </w:rPr>
                      <w:t>Novello</w:t>
                    </w:r>
                    <w:proofErr w:type="spellEnd"/>
                  </w:hyperlink>
                  <w:r>
                    <w:t>-priser.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3105150"/>
                        <wp:effectExtent l="0" t="0" r="0" b="0"/>
                        <wp:docPr id="19" name="Bilde 19" descr="http://www.plusservice.no/sfiles/5/68/65/1/picture/width230/rhapsodyqueenam090319web.jpg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://www.plusservice.no/sfiles/5/68/65/1/picture/width230/rhapsodyqueenam090319w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6856DA" w:rsidRDefault="006856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353" style="width:451.3pt;height:1.5pt" o:hralign="center" o:hrstd="t" o:hr="t" fillcolor="#a0a0a0" stroked="f"/>
                    </w:pict>
                  </w:r>
                </w:p>
              </w:tc>
            </w:tr>
            <w:tr w:rsidR="006856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6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Det spanske Nødnummer - 112.</w:t>
                    </w:r>
                  </w:hyperlink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6856DA" w:rsidRDefault="006856DA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6856DA" w:rsidRDefault="006856D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18" name="Bilde 18" descr="http://www.plusservice.no/sfiles/9/97/14/1/picture/width230/112.jpg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36E" w:rsidRDefault="005F336E"/>
                <w:p w:rsidR="005F336E" w:rsidRDefault="005F336E"/>
                <w:p w:rsidR="005F336E" w:rsidRDefault="005F336E">
                  <w:bookmarkStart w:id="0" w:name="_GoBack"/>
                  <w:bookmarkEnd w:id="0"/>
                </w:p>
                <w:p w:rsidR="006856DA" w:rsidRDefault="006856DA"/>
                <w:p w:rsidR="006856DA" w:rsidRDefault="006856DA"/>
                <w:p w:rsidR="006856DA" w:rsidRDefault="006856DA"/>
                <w:p w:rsidR="006856DA" w:rsidRDefault="006856DA"/>
              </w:tc>
            </w:tr>
          </w:tbl>
          <w:p w:rsidR="006856DA" w:rsidRDefault="006856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6DA" w:rsidTr="006856DA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6856DA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56DA" w:rsidRDefault="006856D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6856DA" w:rsidRPr="006856DA" w:rsidRDefault="006856DA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6856DA">
                    <w:rPr>
                      <w:b/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6856DA">
                    <w:rPr>
                      <w:b/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6856DA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6856DA">
                    <w:rPr>
                      <w:b/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6856DA" w:rsidRPr="006856DA" w:rsidRDefault="006856DA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hyperlink r:id="rId66" w:history="1">
                    <w:r w:rsidRPr="006856DA">
                      <w:rPr>
                        <w:rStyle w:val="Hyperkobling"/>
                        <w:b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6856DA" w:rsidRPr="006856DA" w:rsidRDefault="006856DA">
                  <w:pPr>
                    <w:rPr>
                      <w:b/>
                      <w:sz w:val="18"/>
                      <w:szCs w:val="18"/>
                    </w:rPr>
                  </w:pPr>
                  <w:r w:rsidRPr="006856DA">
                    <w:rPr>
                      <w:b/>
                      <w:sz w:val="18"/>
                      <w:szCs w:val="18"/>
                    </w:rPr>
                    <w:t>(+34) 96 686 07 59</w:t>
                  </w:r>
                </w:p>
                <w:p w:rsidR="006856DA" w:rsidRDefault="006856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56DA" w:rsidRDefault="006856D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7" name="Bilde 17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56DA" w:rsidRDefault="006856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56DA" w:rsidRDefault="006856DA" w:rsidP="006856DA">
      <w:pPr>
        <w:rPr>
          <w:rFonts w:ascii="Calibri" w:hAnsi="Calibri" w:cs="Calibri"/>
        </w:rPr>
      </w:pPr>
    </w:p>
    <w:p w:rsidR="00B94FF6" w:rsidRDefault="00B94FF6"/>
    <w:sectPr w:rsidR="00B94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42235"/>
    <w:multiLevelType w:val="multilevel"/>
    <w:tmpl w:val="044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A"/>
    <w:rsid w:val="005F336E"/>
    <w:rsid w:val="006856DA"/>
    <w:rsid w:val="00A14BBD"/>
    <w:rsid w:val="00B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F768"/>
  <w15:chartTrackingRefBased/>
  <w15:docId w15:val="{4BEE02E7-B30A-4D2D-B187-64B3EA3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856DA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56DA"/>
    <w:rPr>
      <w:rFonts w:ascii="Calibri" w:hAnsi="Calibri" w:cs="Calibri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856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56DA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6856DA"/>
    <w:rPr>
      <w:b/>
      <w:bCs/>
    </w:rPr>
  </w:style>
  <w:style w:type="character" w:styleId="Utheving">
    <w:name w:val="Emphasis"/>
    <w:basedOn w:val="Standardskriftforavsnitt"/>
    <w:uiPriority w:val="20"/>
    <w:qFormat/>
    <w:rsid w:val="006856DA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no.wikipedia.org/wiki/1964" TargetMode="External"/><Relationship Id="rId26" Type="http://schemas.openxmlformats.org/officeDocument/2006/relationships/hyperlink" Target="https://www.plusservice.no/alfaz-del-sol/nyheter/mandelblomstrin/" TargetMode="External"/><Relationship Id="rId39" Type="http://schemas.openxmlformats.org/officeDocument/2006/relationships/image" Target="media/image11.jpeg"/><Relationship Id="rId21" Type="http://schemas.openxmlformats.org/officeDocument/2006/relationships/hyperlink" Target="https://no.wikipedia.org/wiki/Vokalist" TargetMode="External"/><Relationship Id="rId34" Type="http://schemas.openxmlformats.org/officeDocument/2006/relationships/hyperlink" Target="https://www.plusservice.no/pluss/plussboliger/alfaz-del-sol/nyheter/kaffekos-pa-ser/" TargetMode="External"/><Relationship Id="rId42" Type="http://schemas.openxmlformats.org/officeDocument/2006/relationships/image" Target="media/image12.jpeg"/><Relationship Id="rId47" Type="http://schemas.openxmlformats.org/officeDocument/2006/relationships/image" Target="media/image14.jpeg"/><Relationship Id="rId50" Type="http://schemas.openxmlformats.org/officeDocument/2006/relationships/hyperlink" Target="https://no.wikipedia.org/wiki/Det_forente_kongerike_Storbritannia_og_Nord-Irland" TargetMode="External"/><Relationship Id="rId55" Type="http://schemas.openxmlformats.org/officeDocument/2006/relationships/hyperlink" Target="https://no.wikipedia.org/wiki/1975" TargetMode="External"/><Relationship Id="rId63" Type="http://schemas.openxmlformats.org/officeDocument/2006/relationships/image" Target="media/image15.jpeg"/><Relationship Id="rId68" Type="http://schemas.openxmlformats.org/officeDocument/2006/relationships/fontTable" Target="fontTable.xml"/><Relationship Id="rId7" Type="http://schemas.openxmlformats.org/officeDocument/2006/relationships/hyperlink" Target="https://es.wikipedia.org/wiki/Altea_(Alicant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usservice.no/alfaz-del-sol/nyheter/intimkonsert-me/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plusservice.no/alfaz-del-sol/nyheter/kunstutstilling-i-altea/" TargetMode="External"/><Relationship Id="rId11" Type="http://schemas.openxmlformats.org/officeDocument/2006/relationships/hyperlink" Target="https://es.wikipedia.org/wiki/Provincia_de_Barcelona" TargetMode="External"/><Relationship Id="rId24" Type="http://schemas.openxmlformats.org/officeDocument/2006/relationships/hyperlink" Target="https://no.wikipedia.org/wiki/Salgstrofeer_i_musikkbransjen" TargetMode="External"/><Relationship Id="rId32" Type="http://schemas.openxmlformats.org/officeDocument/2006/relationships/hyperlink" Target="https://www.plusservice.no/alfaz-del-sol/nyheter/frivillighetsse/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s://www.plusservice.no/alfaz-del-sol/nyheter/calcotada-2019/" TargetMode="External"/><Relationship Id="rId45" Type="http://schemas.openxmlformats.org/officeDocument/2006/relationships/image" Target="media/image13.jpeg"/><Relationship Id="rId53" Type="http://schemas.openxmlformats.org/officeDocument/2006/relationships/hyperlink" Target="https://no.wikipedia.org/wiki/1980-%C3%A5rene" TargetMode="External"/><Relationship Id="rId58" Type="http://schemas.openxmlformats.org/officeDocument/2006/relationships/hyperlink" Target="https://no.wikipedia.org/wiki/Glam-rock" TargetMode="External"/><Relationship Id="rId66" Type="http://schemas.openxmlformats.org/officeDocument/2006/relationships/hyperlink" Target="http://www.alfazdelsol.no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hyperlink" Target="https://no.wikipedia.org/wiki/Melodi_Grand_Prix" TargetMode="External"/><Relationship Id="rId28" Type="http://schemas.openxmlformats.org/officeDocument/2006/relationships/hyperlink" Target="https://www.plusservice.no/alfaz-del-sol/nyheter/moteoppvisning-/" TargetMode="External"/><Relationship Id="rId36" Type="http://schemas.openxmlformats.org/officeDocument/2006/relationships/hyperlink" Target="https://www.plusservice.no/alfaz-del-sol/nyheter/quiz-pa-restaur/" TargetMode="External"/><Relationship Id="rId49" Type="http://schemas.openxmlformats.org/officeDocument/2006/relationships/hyperlink" Target="https://entradas.instanticket.es/lanucia/public/janto/" TargetMode="External"/><Relationship Id="rId57" Type="http://schemas.openxmlformats.org/officeDocument/2006/relationships/hyperlink" Target="https://no.wikipedia.org/wiki/Heavy_metal" TargetMode="External"/><Relationship Id="rId61" Type="http://schemas.openxmlformats.org/officeDocument/2006/relationships/hyperlink" Target="https://no.wikipedia.org/wiki/Rock_and_Roll_Hall_of_Fame" TargetMode="External"/><Relationship Id="rId10" Type="http://schemas.openxmlformats.org/officeDocument/2006/relationships/hyperlink" Target="https://es.wikipedia.org/wiki/Sitges" TargetMode="External"/><Relationship Id="rId19" Type="http://schemas.openxmlformats.org/officeDocument/2006/relationships/hyperlink" Target="https://no.wikipedia.org/wiki/Bjerkvik" TargetMode="External"/><Relationship Id="rId31" Type="http://schemas.openxmlformats.org/officeDocument/2006/relationships/image" Target="media/image7.jpeg"/><Relationship Id="rId44" Type="http://schemas.openxmlformats.org/officeDocument/2006/relationships/hyperlink" Target="mailto:tove@wito.no" TargetMode="External"/><Relationship Id="rId52" Type="http://schemas.openxmlformats.org/officeDocument/2006/relationships/hyperlink" Target="https://no.wikipedia.org/wiki/1970-%C3%A5rene" TargetMode="External"/><Relationship Id="rId60" Type="http://schemas.openxmlformats.org/officeDocument/2006/relationships/hyperlink" Target="https://no.wikipedia.org/wiki/Hollywood_Walk_of_Fame" TargetMode="External"/><Relationship Id="rId65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903" TargetMode="External"/><Relationship Id="rId14" Type="http://schemas.openxmlformats.org/officeDocument/2006/relationships/hyperlink" Target="https://www.plusservice.no/alfaz-del-sol/nyheter/sondagsmiddag-p/" TargetMode="External"/><Relationship Id="rId22" Type="http://schemas.openxmlformats.org/officeDocument/2006/relationships/hyperlink" Target="https://no.wikipedia.org/wiki/Septimus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plusservice.no/alfaz-del-sol/nyheter/boccia-pentanca/" TargetMode="External"/><Relationship Id="rId35" Type="http://schemas.openxmlformats.org/officeDocument/2006/relationships/image" Target="media/image9.jpeg"/><Relationship Id="rId43" Type="http://schemas.openxmlformats.org/officeDocument/2006/relationships/hyperlink" Target="https://www.plusservice.no/alfaz-del-sol/nyheter/skrivekurs-i-villajoyosa/" TargetMode="External"/><Relationship Id="rId48" Type="http://schemas.openxmlformats.org/officeDocument/2006/relationships/hyperlink" Target="https://www.plusservice.no/alfaz-del-sol/nyheter/rhapsody-of-que/" TargetMode="External"/><Relationship Id="rId56" Type="http://schemas.openxmlformats.org/officeDocument/2006/relationships/hyperlink" Target="https://no.wikipedia.org/wiki/Musikkvideo" TargetMode="External"/><Relationship Id="rId64" Type="http://schemas.openxmlformats.org/officeDocument/2006/relationships/hyperlink" Target="https://www.plusservice.no/pluss/plussboliger/alfaz-del-sol/nyheter/112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Provincia_de_Alicante" TargetMode="External"/><Relationship Id="rId51" Type="http://schemas.openxmlformats.org/officeDocument/2006/relationships/hyperlink" Target="https://no.wikipedia.org/wiki/Roc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989" TargetMode="External"/><Relationship Id="rId17" Type="http://schemas.openxmlformats.org/officeDocument/2006/relationships/hyperlink" Target="https://no.wikipedia.org/wiki/22._februar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hyperlink" Target="https://www.plusservice.no/alfaz-del-sol/nyheter/gratis-vg-pa-se/" TargetMode="External"/><Relationship Id="rId46" Type="http://schemas.openxmlformats.org/officeDocument/2006/relationships/hyperlink" Target="https://www.plusservice.no/alfaz-del-sol/nyheter/tango-show-casa/" TargetMode="External"/><Relationship Id="rId59" Type="http://schemas.openxmlformats.org/officeDocument/2006/relationships/hyperlink" Target="https://no.wikipedia.org/wiki/Stadion-rock" TargetMode="External"/><Relationship Id="rId67" Type="http://schemas.openxmlformats.org/officeDocument/2006/relationships/image" Target="media/image17.png"/><Relationship Id="rId20" Type="http://schemas.openxmlformats.org/officeDocument/2006/relationships/hyperlink" Target="https://no.wikipedia.org/wiki/Nordland" TargetMode="External"/><Relationship Id="rId41" Type="http://schemas.openxmlformats.org/officeDocument/2006/relationships/hyperlink" Target="http://hotelsester.com/" TargetMode="External"/><Relationship Id="rId54" Type="http://schemas.openxmlformats.org/officeDocument/2006/relationships/hyperlink" Target="https://no.wikipedia.org/wiki/Bohemian_Rhapsody" TargetMode="External"/><Relationship Id="rId62" Type="http://schemas.openxmlformats.org/officeDocument/2006/relationships/hyperlink" Target="https://no.wikipedia.org/wiki/Ivor_Novell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1837</Words>
  <Characters>9742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cp:lastPrinted>2019-01-18T13:49:00Z</cp:lastPrinted>
  <dcterms:created xsi:type="dcterms:W3CDTF">2019-01-18T13:41:00Z</dcterms:created>
  <dcterms:modified xsi:type="dcterms:W3CDTF">2019-01-18T14:00:00Z</dcterms:modified>
</cp:coreProperties>
</file>