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C2" w:rsidRDefault="00E51CC2" w:rsidP="00E51CC2"/>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225"/>
      </w:tblGrid>
      <w:tr w:rsidR="00E51CC2" w:rsidTr="00E51CC2">
        <w:trPr>
          <w:tblCellSpacing w:w="15" w:type="dxa"/>
          <w:jc w:val="center"/>
        </w:trPr>
        <w:tc>
          <w:tcPr>
            <w:tcW w:w="0" w:type="auto"/>
            <w:shd w:val="clear" w:color="auto" w:fill="FFFFFF"/>
            <w:tcMar>
              <w:top w:w="15" w:type="dxa"/>
              <w:left w:w="15" w:type="dxa"/>
              <w:bottom w:w="15" w:type="dxa"/>
              <w:right w:w="15" w:type="dxa"/>
            </w:tcMar>
            <w:vAlign w:val="center"/>
            <w:hideMark/>
          </w:tcPr>
          <w:p w:rsidR="00E51CC2" w:rsidRDefault="00E51CC2">
            <w:r>
              <w:rPr>
                <w:noProof/>
              </w:rPr>
              <w:drawing>
                <wp:inline distT="0" distB="0" distL="0" distR="0">
                  <wp:extent cx="6705600" cy="1714500"/>
                  <wp:effectExtent l="0" t="0" r="0" b="0"/>
                  <wp:docPr id="12" name="Bilde 12" descr="http://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E51CC2" w:rsidTr="00E51CC2">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013"/>
              <w:gridCol w:w="3122"/>
            </w:tblGrid>
            <w:tr w:rsidR="00E51CC2">
              <w:trPr>
                <w:tblCellSpacing w:w="15" w:type="dxa"/>
              </w:trPr>
              <w:tc>
                <w:tcPr>
                  <w:tcW w:w="0" w:type="auto"/>
                  <w:tcMar>
                    <w:top w:w="0" w:type="dxa"/>
                    <w:left w:w="525" w:type="dxa"/>
                    <w:bottom w:w="450" w:type="dxa"/>
                    <w:right w:w="525" w:type="dxa"/>
                  </w:tcMar>
                </w:tcPr>
                <w:p w:rsidR="00E51CC2" w:rsidRDefault="00E51CC2">
                  <w:pPr>
                    <w:pStyle w:val="Overskrift2"/>
                    <w:rPr>
                      <w:rFonts w:eastAsia="Times New Roman"/>
                      <w:sz w:val="27"/>
                      <w:szCs w:val="27"/>
                    </w:rPr>
                  </w:pPr>
                  <w:hyperlink r:id="rId5" w:history="1">
                    <w:r>
                      <w:rPr>
                        <w:rStyle w:val="Hyperkobling"/>
                        <w:rFonts w:eastAsia="Times New Roman"/>
                        <w:color w:val="000033"/>
                        <w:sz w:val="27"/>
                        <w:szCs w:val="27"/>
                      </w:rPr>
                      <w:t>Fiesta i Alfaz, program på engelsk.</w:t>
                    </w:r>
                  </w:hyperlink>
                </w:p>
                <w:p w:rsidR="00E51CC2" w:rsidRPr="00E51CC2" w:rsidRDefault="00E51CC2">
                  <w:pPr>
                    <w:pStyle w:val="NormalWeb"/>
                    <w:rPr>
                      <w:lang w:val="en-GB"/>
                    </w:rPr>
                  </w:pPr>
                  <w:r>
                    <w:rPr>
                      <w:lang w:val="en-GB"/>
                    </w:rPr>
                    <w:t>TUESDAY 6TH NOVEMBER:</w:t>
                  </w:r>
                  <w:r>
                    <w:rPr>
                      <w:lang w:val="en-GB"/>
                    </w:rPr>
                    <w:br/>
                    <w:t>18.00h: Afternoon party organised by the ‘</w:t>
                  </w:r>
                  <w:proofErr w:type="spellStart"/>
                  <w:r>
                    <w:rPr>
                      <w:lang w:val="en-GB"/>
                    </w:rPr>
                    <w:t>Penya</w:t>
                  </w:r>
                  <w:proofErr w:type="spellEnd"/>
                  <w:r>
                    <w:rPr>
                      <w:lang w:val="en-GB"/>
                    </w:rPr>
                    <w:t xml:space="preserve"> L’Os’. </w:t>
                  </w:r>
                  <w:r w:rsidRPr="00E51CC2">
                    <w:rPr>
                      <w:lang w:val="en-GB"/>
                    </w:rPr>
                    <w:t>A tribute to ‘LOQUILLO’.</w:t>
                  </w:r>
                  <w:r w:rsidRPr="00E51CC2">
                    <w:rPr>
                      <w:lang w:val="en-GB"/>
                    </w:rPr>
                    <w:br/>
                    <w:t>20.00h: Street procession with the Fiesta Queens &amp; Maids of Honour,</w:t>
                  </w:r>
                  <w:r w:rsidRPr="00E51CC2">
                    <w:rPr>
                      <w:lang w:val="en-GB"/>
                    </w:rPr>
                    <w:br/>
                    <w:t>accompanied by the Altea band.</w:t>
                  </w:r>
                  <w:r w:rsidRPr="00E51CC2">
                    <w:rPr>
                      <w:lang w:val="en-GB"/>
                    </w:rPr>
                    <w:br/>
                    <w:t>20.30h: The ‘Penyas’ meet at the ‘Casa de Cultura’. Street procession to the</w:t>
                  </w:r>
                  <w:r w:rsidRPr="00E51CC2">
                    <w:rPr>
                      <w:lang w:val="en-GB"/>
                    </w:rPr>
                    <w:br/>
                    <w:t>‘Pregón’ in Calle Murcia.</w:t>
                  </w:r>
                  <w:r w:rsidRPr="00E51CC2">
                    <w:rPr>
                      <w:lang w:val="en-GB"/>
                    </w:rPr>
                    <w:br/>
                    <w:t>21.00h: Supper in the marquee for the ‘Penyas’.</w:t>
                  </w:r>
                  <w:r w:rsidRPr="00E51CC2">
                    <w:rPr>
                      <w:lang w:val="en-GB"/>
                    </w:rPr>
                    <w:br/>
                    <w:t>23.00h: Concert in Calle Murcia ‘LA GRAN BABYLON’.</w:t>
                  </w:r>
                </w:p>
                <w:p w:rsidR="00E51CC2" w:rsidRPr="00E51CC2" w:rsidRDefault="00E51CC2">
                  <w:pPr>
                    <w:pStyle w:val="NormalWeb"/>
                    <w:rPr>
                      <w:lang w:val="en-GB"/>
                    </w:rPr>
                  </w:pPr>
                </w:p>
                <w:p w:rsidR="00E51CC2" w:rsidRPr="00E51CC2" w:rsidRDefault="00E51CC2">
                  <w:pPr>
                    <w:pStyle w:val="NormalWeb"/>
                    <w:rPr>
                      <w:lang w:val="en-GB"/>
                    </w:rPr>
                  </w:pPr>
                  <w:r>
                    <w:rPr>
                      <w:lang w:val="en-GB"/>
                    </w:rPr>
                    <w:br/>
                    <w:t>WEDNESDAY 7TH NOVEMBER:</w:t>
                  </w:r>
                  <w:r>
                    <w:rPr>
                      <w:lang w:val="en-GB"/>
                    </w:rPr>
                    <w:br/>
                    <w:t>08.30h: Reveille with the pipes &amp; drums.</w:t>
                  </w:r>
                  <w:r>
                    <w:rPr>
                      <w:lang w:val="en-GB"/>
                    </w:rPr>
                    <w:br/>
                  </w:r>
                  <w:r w:rsidRPr="00E51CC2">
                    <w:rPr>
                      <w:lang w:val="en-GB"/>
                    </w:rPr>
                    <w:t>10.00h: Petanca Competition at the ‘Hogar de Pensionista’ (Elimination round).</w:t>
                  </w:r>
                  <w:r w:rsidRPr="00E51CC2">
                    <w:rPr>
                      <w:lang w:val="en-GB"/>
                    </w:rPr>
                    <w:br/>
                    <w:t>11.00h: Street procession with the Fiesta Queens &amp; Maids of Honour,</w:t>
                  </w:r>
                  <w:r w:rsidRPr="00E51CC2">
                    <w:rPr>
                      <w:lang w:val="en-GB"/>
                    </w:rPr>
                    <w:br/>
                    <w:t>accompanied by the band from Altea.</w:t>
                  </w:r>
                  <w:r w:rsidRPr="00E51CC2">
                    <w:rPr>
                      <w:lang w:val="en-GB"/>
                    </w:rPr>
                    <w:br/>
                    <w:t>11.00h: ‘Childrens World’ – Bouncy Castles etc. at the ‘Polideportivo’ carpark.</w:t>
                  </w:r>
                  <w:r w:rsidRPr="00E51CC2">
                    <w:rPr>
                      <w:lang w:val="en-GB"/>
                    </w:rPr>
                    <w:br/>
                    <w:t>11.00h: Holy Santisimo Sacrement.</w:t>
                  </w:r>
                  <w:r w:rsidRPr="00E51CC2">
                    <w:rPr>
                      <w:lang w:val="en-GB"/>
                    </w:rPr>
                    <w:br/>
                    <w:t>12.00h: Holy Mass – Communion.</w:t>
                  </w:r>
                  <w:r w:rsidRPr="00E51CC2">
                    <w:rPr>
                      <w:lang w:val="en-GB"/>
                    </w:rPr>
                    <w:br/>
                    <w:t>16.00h: ‘Childrens World’ – Bouncy Castles etc. at the ‘Polideportivo’ carpark.</w:t>
                  </w:r>
                  <w:r w:rsidRPr="00E51CC2">
                    <w:rPr>
                      <w:lang w:val="en-GB"/>
                    </w:rPr>
                    <w:br/>
                    <w:t>18.00h: Trisagio.</w:t>
                  </w:r>
                  <w:r w:rsidRPr="00E51CC2">
                    <w:rPr>
                      <w:lang w:val="en-GB"/>
                    </w:rPr>
                    <w:br/>
                    <w:t>19.00h: Street procession with the Fiesta Queens &amp; Maids of Honour,</w:t>
                  </w:r>
                  <w:r w:rsidRPr="00E51CC2">
                    <w:rPr>
                      <w:lang w:val="en-GB"/>
                    </w:rPr>
                    <w:br/>
                    <w:t>accompanied by the Altea band.</w:t>
                  </w:r>
                  <w:r w:rsidRPr="00E51CC2">
                    <w:rPr>
                      <w:lang w:val="en-GB"/>
                    </w:rPr>
                    <w:br/>
                    <w:t>19.00h: The ‘Penyas’ meet at the ‘Casa de Cultura’.</w:t>
                  </w:r>
                  <w:r w:rsidRPr="00E51CC2">
                    <w:rPr>
                      <w:lang w:val="en-GB"/>
                    </w:rPr>
                    <w:br/>
                    <w:t>19.30h: Grand Fiesta Parade.</w:t>
                  </w:r>
                  <w:r w:rsidRPr="00E51CC2">
                    <w:rPr>
                      <w:lang w:val="en-GB"/>
                    </w:rPr>
                    <w:br/>
                    <w:t>23.00h: The ‘CAPITOL 90’ group performs in the marquee.</w:t>
                  </w:r>
                  <w:r w:rsidRPr="00E51CC2">
                    <w:rPr>
                      <w:lang w:val="en-GB"/>
                    </w:rPr>
                    <w:br/>
                    <w:t>01.30h: Discoteque in the marquee with ‘DJ MOYA’.</w:t>
                  </w:r>
                </w:p>
                <w:p w:rsidR="00E51CC2" w:rsidRPr="00E51CC2" w:rsidRDefault="00E51CC2">
                  <w:pPr>
                    <w:pStyle w:val="NormalWeb"/>
                    <w:rPr>
                      <w:lang w:val="en-GB"/>
                    </w:rPr>
                  </w:pPr>
                </w:p>
                <w:p w:rsidR="00E51CC2" w:rsidRPr="00E51CC2" w:rsidRDefault="00E51CC2">
                  <w:pPr>
                    <w:pStyle w:val="NormalWeb"/>
                    <w:rPr>
                      <w:lang w:val="en-GB"/>
                    </w:rPr>
                  </w:pPr>
                  <w:r>
                    <w:rPr>
                      <w:lang w:val="en-GB"/>
                    </w:rPr>
                    <w:br/>
                    <w:t>THURSDAY 8TH NOVEMBER:</w:t>
                  </w:r>
                  <w:r>
                    <w:rPr>
                      <w:lang w:val="en-GB"/>
                    </w:rPr>
                    <w:br/>
                    <w:t>08.30h: Reveille with the pipes &amp; drums.</w:t>
                  </w:r>
                  <w:r>
                    <w:rPr>
                      <w:lang w:val="en-GB"/>
                    </w:rPr>
                    <w:br/>
                  </w:r>
                  <w:r w:rsidRPr="00E51CC2">
                    <w:rPr>
                      <w:lang w:val="en-GB"/>
                    </w:rPr>
                    <w:t>10.00h: Finals of the Petanca Competition at the ‘Hogar de Pensionista’.</w:t>
                  </w:r>
                  <w:r w:rsidRPr="00E51CC2">
                    <w:rPr>
                      <w:lang w:val="en-GB"/>
                    </w:rPr>
                    <w:br/>
                    <w:t>10.00h: Classis Motorbike Exhibition at the ‘Casa de Cultura’.</w:t>
                  </w:r>
                  <w:r w:rsidRPr="00E51CC2">
                    <w:rPr>
                      <w:lang w:val="en-GB"/>
                    </w:rPr>
                    <w:br/>
                    <w:t xml:space="preserve">11.00h: ‘Childrens World’ – Bouncy Castles etc. at the ‘Polideportivo’ </w:t>
                  </w:r>
                  <w:r w:rsidRPr="00E51CC2">
                    <w:rPr>
                      <w:lang w:val="en-GB"/>
                    </w:rPr>
                    <w:lastRenderedPageBreak/>
                    <w:t>carpark.</w:t>
                  </w:r>
                  <w:r w:rsidRPr="00E51CC2">
                    <w:rPr>
                      <w:lang w:val="en-GB"/>
                    </w:rPr>
                    <w:br/>
                    <w:t>11.00h: Street procession with the Fiesta Queens &amp; Maids of Honour,</w:t>
                  </w:r>
                  <w:r w:rsidRPr="00E51CC2">
                    <w:rPr>
                      <w:lang w:val="en-GB"/>
                    </w:rPr>
                    <w:br/>
                    <w:t>accompanied by the Altea band.</w:t>
                  </w:r>
                  <w:r w:rsidRPr="00E51CC2">
                    <w:rPr>
                      <w:lang w:val="en-GB"/>
                    </w:rPr>
                    <w:br/>
                    <w:t>11.00h: Holy Santisimo Sacrement.</w:t>
                  </w:r>
                  <w:r w:rsidRPr="00E51CC2">
                    <w:rPr>
                      <w:lang w:val="en-GB"/>
                    </w:rPr>
                    <w:br/>
                    <w:t>12.00h: Holy Mass.</w:t>
                  </w:r>
                  <w:r w:rsidRPr="00E51CC2">
                    <w:rPr>
                      <w:lang w:val="en-GB"/>
                    </w:rPr>
                    <w:br/>
                    <w:t>13.00h: Prize Giving for the Petanca Competion at ‘Hogar de Pensionista’.</w:t>
                  </w:r>
                  <w:r w:rsidRPr="00E51CC2">
                    <w:rPr>
                      <w:lang w:val="en-GB"/>
                    </w:rPr>
                    <w:br/>
                    <w:t>16.00h: ‘Childrens World’ – Bouncy Castles etc. at the ‘Polideportivo’ carpark.</w:t>
                  </w:r>
                  <w:r w:rsidRPr="00E51CC2">
                    <w:rPr>
                      <w:lang w:val="en-GB"/>
                    </w:rPr>
                    <w:br/>
                    <w:t>18.00h: Afternoon party organised by the ‘Penya D’Infart-Descontrol’ in the</w:t>
                  </w:r>
                  <w:r w:rsidRPr="00E51CC2">
                    <w:rPr>
                      <w:lang w:val="en-GB"/>
                    </w:rPr>
                    <w:br/>
                    <w:t>Plaza Pascual Baldó Orozco with ‘DJ FURYLO’.</w:t>
                  </w:r>
                  <w:r w:rsidRPr="00E51CC2">
                    <w:rPr>
                      <w:lang w:val="en-GB"/>
                    </w:rPr>
                    <w:br/>
                    <w:t>18.00h: Trisagio.</w:t>
                  </w:r>
                  <w:r w:rsidRPr="00E51CC2">
                    <w:rPr>
                      <w:lang w:val="en-GB"/>
                    </w:rPr>
                    <w:br/>
                    <w:t>19.00h: Street procession from the Church Square with the Fiesta Queens &amp;</w:t>
                  </w:r>
                  <w:r w:rsidRPr="00E51CC2">
                    <w:rPr>
                      <w:lang w:val="en-GB"/>
                    </w:rPr>
                    <w:br/>
                    <w:t>Maids of Honour, accompanied by the pipes and drums.</w:t>
                  </w:r>
                  <w:r w:rsidRPr="00E51CC2">
                    <w:rPr>
                      <w:lang w:val="en-GB"/>
                    </w:rPr>
                    <w:br/>
                    <w:t>19.30h: Traditional Flower Offering Procession to the San Josep Church leaving</w:t>
                  </w:r>
                  <w:r w:rsidRPr="00E51CC2">
                    <w:rPr>
                      <w:lang w:val="en-GB"/>
                    </w:rPr>
                    <w:br/>
                    <w:t>from the Casa de Cultura followed by traditional dancing for all those who want</w:t>
                  </w:r>
                  <w:r w:rsidRPr="00E51CC2">
                    <w:rPr>
                      <w:lang w:val="en-GB"/>
                    </w:rPr>
                    <w:br/>
                    <w:t>to join in.</w:t>
                  </w:r>
                  <w:r w:rsidRPr="00E51CC2">
                    <w:rPr>
                      <w:lang w:val="en-GB"/>
                    </w:rPr>
                    <w:br/>
                    <w:t>22.00h: Concert in Calle Murcia ‘WONDER’.</w:t>
                  </w:r>
                  <w:r w:rsidRPr="00E51CC2">
                    <w:rPr>
                      <w:lang w:val="en-GB"/>
                    </w:rPr>
                    <w:br/>
                    <w:t>00.00h: ‘Correfocs’. Street fireworks theatre performed by ‘FOC I SOM’.</w:t>
                  </w:r>
                  <w:r w:rsidRPr="00E51CC2">
                    <w:rPr>
                      <w:lang w:val="en-GB"/>
                    </w:rPr>
                    <w:br/>
                    <w:t>00.45h: The ‘WONDER’ concert continues.</w:t>
                  </w:r>
                  <w:r w:rsidRPr="00E51CC2">
                    <w:rPr>
                      <w:lang w:val="en-GB"/>
                    </w:rPr>
                    <w:br/>
                    <w:t>01.00h: Discoteque in the marquee with ‘DJ FLASH SHOW’ followed by Hot</w:t>
                  </w:r>
                  <w:r w:rsidRPr="00E51CC2">
                    <w:rPr>
                      <w:lang w:val="en-GB"/>
                    </w:rPr>
                    <w:br/>
                    <w:t>Chocolate in the ‘Penya Rebolicats-Invasors’ at Calle Ejercitos Españoles.</w:t>
                  </w:r>
                </w:p>
                <w:p w:rsidR="00E51CC2" w:rsidRPr="00E51CC2" w:rsidRDefault="00E51CC2">
                  <w:pPr>
                    <w:pStyle w:val="NormalWeb"/>
                    <w:rPr>
                      <w:lang w:val="en-GB"/>
                    </w:rPr>
                  </w:pPr>
                </w:p>
                <w:p w:rsidR="00E51CC2" w:rsidRPr="00E51CC2" w:rsidRDefault="00E51CC2">
                  <w:pPr>
                    <w:pStyle w:val="NormalWeb"/>
                    <w:rPr>
                      <w:lang w:val="en-GB"/>
                    </w:rPr>
                  </w:pPr>
                  <w:r>
                    <w:rPr>
                      <w:lang w:val="en-GB"/>
                    </w:rPr>
                    <w:br/>
                    <w:t>FRIDAY 9TH NOVEMBER:</w:t>
                  </w:r>
                  <w:r>
                    <w:rPr>
                      <w:lang w:val="en-GB"/>
                    </w:rPr>
                    <w:br/>
                    <w:t>08.30h: Reveille with the pipes &amp; drums.</w:t>
                  </w:r>
                  <w:r>
                    <w:rPr>
                      <w:lang w:val="en-GB"/>
                    </w:rPr>
                    <w:br/>
                  </w:r>
                  <w:r w:rsidRPr="00E51CC2">
                    <w:rPr>
                      <w:lang w:val="en-GB"/>
                    </w:rPr>
                    <w:t>11.00h: ‘Childrens World’ – Bouncy Castles etc. at the ‘Polideportivo’ carpark.</w:t>
                  </w:r>
                  <w:r w:rsidRPr="00E51CC2">
                    <w:rPr>
                      <w:lang w:val="en-GB"/>
                    </w:rPr>
                    <w:br/>
                    <w:t>11.00h: Street procession with the Fiesta Queens &amp; Maids of Honour,</w:t>
                  </w:r>
                  <w:r w:rsidRPr="00E51CC2">
                    <w:rPr>
                      <w:lang w:val="en-GB"/>
                    </w:rPr>
                    <w:br/>
                    <w:t>accompanied by the Altea band.</w:t>
                  </w:r>
                  <w:r w:rsidRPr="00E51CC2">
                    <w:rPr>
                      <w:lang w:val="en-GB"/>
                    </w:rPr>
                    <w:br/>
                    <w:t>11.00h: Holy Santisimo Sacrement.</w:t>
                  </w:r>
                  <w:r w:rsidRPr="00E51CC2">
                    <w:rPr>
                      <w:lang w:val="en-GB"/>
                    </w:rPr>
                    <w:br/>
                    <w:t>12.00h: Solemn Mass in honour of Santisimo Sacrement sung by the choir</w:t>
                  </w:r>
                  <w:r w:rsidRPr="00E51CC2">
                    <w:rPr>
                      <w:lang w:val="en-GB"/>
                    </w:rPr>
                    <w:br/>
                    <w:t>‘L’Alfàs Canta’.</w:t>
                  </w:r>
                  <w:r w:rsidRPr="00E51CC2">
                    <w:rPr>
                      <w:lang w:val="en-GB"/>
                    </w:rPr>
                    <w:br/>
                    <w:t>13.30h: ‘Mascleta’ Fireworks in the Avenida de la Constitución.</w:t>
                  </w:r>
                  <w:r w:rsidRPr="00E51CC2">
                    <w:rPr>
                      <w:lang w:val="en-GB"/>
                    </w:rPr>
                    <w:br/>
                    <w:t>16.30h: Afternoon party organised by the ‘Penyas de Peyma’ in the Plaza</w:t>
                  </w:r>
                  <w:r w:rsidRPr="00E51CC2">
                    <w:rPr>
                      <w:lang w:val="en-GB"/>
                    </w:rPr>
                    <w:br/>
                    <w:t>Salvador Dalí. Rock group ‘STAR TRES’, ‘TRILOGY’ and local ‘DJ’s’.</w:t>
                  </w:r>
                  <w:r w:rsidRPr="00E51CC2">
                    <w:rPr>
                      <w:lang w:val="en-GB"/>
                    </w:rPr>
                    <w:br/>
                    <w:t>17.00h: Children’s StreetTheatre at the ‘Casa de Cultura’ followed by cake and</w:t>
                  </w:r>
                  <w:r w:rsidRPr="00E51CC2">
                    <w:rPr>
                      <w:lang w:val="en-GB"/>
                    </w:rPr>
                    <w:br/>
                    <w:t>chocolate.</w:t>
                  </w:r>
                  <w:r w:rsidRPr="00E51CC2">
                    <w:rPr>
                      <w:lang w:val="en-GB"/>
                    </w:rPr>
                    <w:br/>
                    <w:t>17.00h: Party at the ‘Hogar de Pensionista’. Traditional hot chocolate served.</w:t>
                  </w:r>
                  <w:r w:rsidRPr="00E51CC2">
                    <w:rPr>
                      <w:lang w:val="en-GB"/>
                    </w:rPr>
                    <w:br/>
                    <w:t>17.00h: Tribute to local singer Pepe Gil at the ‘Hogar de Pensionista’.</w:t>
                  </w:r>
                  <w:r w:rsidRPr="00E51CC2">
                    <w:rPr>
                      <w:lang w:val="en-GB"/>
                    </w:rPr>
                    <w:br/>
                    <w:t>17.30h: Street procession with the Fiesta Queens &amp; Maids of Honour,</w:t>
                  </w:r>
                  <w:r w:rsidRPr="00E51CC2">
                    <w:rPr>
                      <w:lang w:val="en-GB"/>
                    </w:rPr>
                    <w:br/>
                    <w:t>accompanied by the band.</w:t>
                  </w:r>
                  <w:r w:rsidRPr="00E51CC2">
                    <w:rPr>
                      <w:lang w:val="en-GB"/>
                    </w:rPr>
                    <w:br/>
                    <w:t>18.00h: Trisagio.</w:t>
                  </w:r>
                  <w:r w:rsidRPr="00E51CC2">
                    <w:rPr>
                      <w:lang w:val="en-GB"/>
                    </w:rPr>
                    <w:br/>
                    <w:t>19.00h: Solemn Procession in honour of the Santisimo Sacrement.</w:t>
                  </w:r>
                  <w:r w:rsidRPr="00E51CC2">
                    <w:rPr>
                      <w:lang w:val="en-GB"/>
                    </w:rPr>
                    <w:br/>
                    <w:t>22.00h: Concert in Calle Murcia ‘LÍMITE’.</w:t>
                  </w:r>
                  <w:r w:rsidRPr="00E51CC2">
                    <w:rPr>
                      <w:lang w:val="en-GB"/>
                    </w:rPr>
                    <w:br/>
                    <w:t>01.00h: Concert in the marquee with the group ‘BAZTER’.</w:t>
                  </w:r>
                  <w:r w:rsidRPr="00E51CC2">
                    <w:rPr>
                      <w:lang w:val="en-GB"/>
                    </w:rPr>
                    <w:br/>
                    <w:t>03.00h: Late Supper (Early Morning!) at the ‘Penya Sotrak’ in Calle Federico</w:t>
                  </w:r>
                  <w:r w:rsidRPr="00E51CC2">
                    <w:rPr>
                      <w:lang w:val="en-GB"/>
                    </w:rPr>
                    <w:br/>
                    <w:t>García Lorca.</w:t>
                  </w:r>
                </w:p>
                <w:p w:rsidR="00E51CC2" w:rsidRPr="00E51CC2" w:rsidRDefault="00E51CC2">
                  <w:pPr>
                    <w:pStyle w:val="NormalWeb"/>
                    <w:rPr>
                      <w:lang w:val="en-GB"/>
                    </w:rPr>
                  </w:pPr>
                </w:p>
                <w:p w:rsidR="00E51CC2" w:rsidRPr="00E51CC2" w:rsidRDefault="00E51CC2">
                  <w:pPr>
                    <w:pStyle w:val="NormalWeb"/>
                    <w:rPr>
                      <w:lang w:val="en-GB"/>
                    </w:rPr>
                  </w:pPr>
                  <w:r>
                    <w:rPr>
                      <w:lang w:val="en-GB"/>
                    </w:rPr>
                    <w:lastRenderedPageBreak/>
                    <w:br/>
                    <w:t>SATURDAY 10TH NOVEMBER:</w:t>
                  </w:r>
                  <w:r>
                    <w:rPr>
                      <w:lang w:val="en-GB"/>
                    </w:rPr>
                    <w:br/>
                    <w:t>08.30h: Reveille with the pipes &amp; drums.</w:t>
                  </w:r>
                  <w:r>
                    <w:rPr>
                      <w:lang w:val="en-GB"/>
                    </w:rPr>
                    <w:br/>
                  </w:r>
                  <w:r w:rsidRPr="00E51CC2">
                    <w:rPr>
                      <w:lang w:val="en-GB"/>
                    </w:rPr>
                    <w:t>10.30h: Street procession with the Fiesta Queens &amp; Maids of Honour,</w:t>
                  </w:r>
                  <w:r w:rsidRPr="00E51CC2">
                    <w:rPr>
                      <w:lang w:val="en-GB"/>
                    </w:rPr>
                    <w:br/>
                    <w:t>accompanied by the Altea band.</w:t>
                  </w:r>
                  <w:r w:rsidRPr="00E51CC2">
                    <w:rPr>
                      <w:lang w:val="en-GB"/>
                    </w:rPr>
                    <w:br/>
                    <w:t>11.00h: ‘Childrens World’ – Bouncy Castles etc. at the ‘Polideportivo’ carpark.</w:t>
                  </w:r>
                  <w:r w:rsidRPr="00E51CC2">
                    <w:rPr>
                      <w:lang w:val="en-GB"/>
                    </w:rPr>
                    <w:br/>
                    <w:t>13.00h: Flamenco Show with ‘SAUWY’ &amp; ‘ALESS DE LAU’ at the Penya L’Inducció</w:t>
                  </w:r>
                  <w:r w:rsidRPr="00E51CC2">
                    <w:rPr>
                      <w:lang w:val="en-GB"/>
                    </w:rPr>
                    <w:br/>
                    <w:t>in Calle Ferrería.</w:t>
                  </w:r>
                  <w:r w:rsidRPr="00E51CC2">
                    <w:rPr>
                      <w:lang w:val="en-GB"/>
                    </w:rPr>
                    <w:br/>
                    <w:t>13.30h: ‘Mascleta’ Fireworks in the Avenida de la Constitución.</w:t>
                  </w:r>
                  <w:r w:rsidRPr="00E51CC2">
                    <w:rPr>
                      <w:lang w:val="en-GB"/>
                    </w:rPr>
                    <w:br/>
                    <w:t>14.00h: Aperitives in the marquee.</w:t>
                  </w:r>
                  <w:r w:rsidRPr="00E51CC2">
                    <w:rPr>
                      <w:lang w:val="en-GB"/>
                    </w:rPr>
                    <w:br/>
                    <w:t>17.00h: Tribute to ‘RAPHFAEL &amp; NINO BRAVO’ in Calle Murcia.</w:t>
                  </w:r>
                  <w:r w:rsidRPr="00E51CC2">
                    <w:rPr>
                      <w:lang w:val="en-GB"/>
                    </w:rPr>
                    <w:br/>
                    <w:t>17.30h: Street procession with the Fiesta Queens &amp; Maids of Honour,</w:t>
                  </w:r>
                  <w:r w:rsidRPr="00E51CC2">
                    <w:rPr>
                      <w:lang w:val="en-GB"/>
                    </w:rPr>
                    <w:br/>
                    <w:t>accompanied by the Alfaz band ‘La Lira’.</w:t>
                  </w:r>
                  <w:r w:rsidRPr="00E51CC2">
                    <w:rPr>
                      <w:lang w:val="en-GB"/>
                    </w:rPr>
                    <w:br/>
                    <w:t>19.00h: Solemn Mass in remembrance of those who</w:t>
                  </w:r>
                  <w:r w:rsidRPr="00E51CC2">
                    <w:rPr>
                      <w:lang w:val="en-GB"/>
                    </w:rPr>
                    <w:br/>
                    <w:t>have departed this year.</w:t>
                  </w:r>
                  <w:r w:rsidRPr="00E51CC2">
                    <w:rPr>
                      <w:lang w:val="en-GB"/>
                    </w:rPr>
                    <w:br/>
                    <w:t>20.00h: Solemn Procession in honour of the</w:t>
                  </w:r>
                  <w:r w:rsidRPr="00E51CC2">
                    <w:rPr>
                      <w:lang w:val="en-GB"/>
                    </w:rPr>
                    <w:br/>
                    <w:t>Santisimo Cristo del Buen Acierto followed</w:t>
                  </w:r>
                  <w:r w:rsidRPr="00E51CC2">
                    <w:rPr>
                      <w:lang w:val="en-GB"/>
                    </w:rPr>
                    <w:br/>
                    <w:t>by the reading of the traditional poem</w:t>
                  </w:r>
                  <w:r w:rsidRPr="00E51CC2">
                    <w:rPr>
                      <w:lang w:val="en-GB"/>
                    </w:rPr>
                    <w:br/>
                    <w:t>dedicated to the Patron Saint.</w:t>
                  </w:r>
                  <w:r w:rsidRPr="00E51CC2">
                    <w:rPr>
                      <w:lang w:val="en-GB"/>
                    </w:rPr>
                    <w:br/>
                    <w:t>Read by Marta Such.</w:t>
                  </w:r>
                  <w:r w:rsidRPr="00E51CC2">
                    <w:rPr>
                      <w:lang w:val="en-GB"/>
                    </w:rPr>
                    <w:br/>
                    <w:t>22.00h: Magnificent Firework</w:t>
                  </w:r>
                  <w:r w:rsidRPr="00E51CC2">
                    <w:rPr>
                      <w:lang w:val="en-GB"/>
                    </w:rPr>
                    <w:br/>
                    <w:t>Display in the Avenida de la</w:t>
                  </w:r>
                  <w:r w:rsidRPr="00E51CC2">
                    <w:rPr>
                      <w:lang w:val="en-GB"/>
                    </w:rPr>
                    <w:br/>
                    <w:t>Constitución.</w:t>
                  </w:r>
                  <w:r w:rsidRPr="00E51CC2">
                    <w:rPr>
                      <w:lang w:val="en-GB"/>
                    </w:rPr>
                    <w:br/>
                    <w:t>23.00h: Concert to celebrate the end of</w:t>
                  </w:r>
                  <w:r w:rsidRPr="00E51CC2">
                    <w:rPr>
                      <w:lang w:val="en-GB"/>
                    </w:rPr>
                    <w:br/>
                    <w:t>‘Fiestas’ in Calle Murcia with the orchestra‘VALPARAÍSO’.</w:t>
                  </w:r>
                  <w:r w:rsidRPr="00E51CC2">
                    <w:rPr>
                      <w:lang w:val="en-GB"/>
                    </w:rPr>
                    <w:br/>
                    <w:t>During the intermission the prizes for the carnanval</w:t>
                  </w:r>
                  <w:r w:rsidRPr="00E51CC2">
                    <w:rPr>
                      <w:lang w:val="en-GB"/>
                    </w:rPr>
                    <w:br/>
                    <w:t>parade and decorated streets will be awarded</w:t>
                  </w:r>
                </w:p>
              </w:tc>
              <w:tc>
                <w:tcPr>
                  <w:tcW w:w="0" w:type="auto"/>
                  <w:tcMar>
                    <w:top w:w="0" w:type="dxa"/>
                    <w:left w:w="525" w:type="dxa"/>
                    <w:bottom w:w="450" w:type="dxa"/>
                    <w:right w:w="525" w:type="dxa"/>
                  </w:tcMar>
                  <w:hideMark/>
                </w:tcPr>
                <w:p w:rsidR="00E51CC2" w:rsidRDefault="00E51CC2">
                  <w:r>
                    <w:rPr>
                      <w:noProof/>
                      <w:color w:val="0000FF"/>
                    </w:rPr>
                    <w:lastRenderedPageBreak/>
                    <w:drawing>
                      <wp:inline distT="0" distB="0" distL="0" distR="0">
                        <wp:extent cx="2190750" cy="5848350"/>
                        <wp:effectExtent l="0" t="0" r="0" b="0"/>
                        <wp:docPr id="11" name="Bilde 11" descr="http://www.plusservice.no/sfiles/5/07/55/1/picture/width230/fiesta-alfaz.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5/07/55/1/picture/width230/fiesta-alfa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5848350"/>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lastRenderedPageBreak/>
                    <w:pict>
                      <v:rect id="_x0000_i1027"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7" w:history="1">
                    <w:proofErr w:type="spellStart"/>
                    <w:r>
                      <w:rPr>
                        <w:rStyle w:val="Hyperkobling"/>
                        <w:rFonts w:eastAsia="Times New Roman"/>
                        <w:color w:val="000033"/>
                        <w:sz w:val="27"/>
                        <w:szCs w:val="27"/>
                      </w:rPr>
                      <w:t>Frivilighetssentralen</w:t>
                    </w:r>
                    <w:proofErr w:type="spellEnd"/>
                    <w:r>
                      <w:rPr>
                        <w:rStyle w:val="Hyperkobling"/>
                        <w:rFonts w:eastAsia="Times New Roman"/>
                        <w:color w:val="000033"/>
                        <w:sz w:val="27"/>
                        <w:szCs w:val="27"/>
                      </w:rPr>
                      <w:t xml:space="preserve"> serverer vafler på Servicekontoret onsdager.</w:t>
                    </w:r>
                  </w:hyperlink>
                </w:p>
                <w:p w:rsidR="00E51CC2" w:rsidRDefault="00E51CC2">
                  <w:pPr>
                    <w:pStyle w:val="NormalWeb"/>
                  </w:pPr>
                  <w:r>
                    <w:t xml:space="preserve">På </w:t>
                  </w:r>
                  <w:proofErr w:type="gramStart"/>
                  <w:r>
                    <w:t>onsdager  kl.</w:t>
                  </w:r>
                  <w:proofErr w:type="gramEnd"/>
                  <w:r>
                    <w:t xml:space="preserve"> 11-13 kommer Frivillighetssentralen til Servicekontoret og steker vafler. De håper så mange som mulig vil komme innom for å slå av en liten prat og litt vaffelkos!</w:t>
                  </w:r>
                </w:p>
                <w:p w:rsidR="00E51CC2" w:rsidRDefault="00E51CC2">
                  <w:pPr>
                    <w:pStyle w:val="NormalWeb"/>
                  </w:pPr>
                  <w:r>
                    <w:t>Inntekten av salg av vafler og kaffe går til deres arbeide.</w:t>
                  </w:r>
                </w:p>
                <w:p w:rsidR="00E51CC2" w:rsidRDefault="00E51CC2">
                  <w:pPr>
                    <w:pStyle w:val="NormalWeb"/>
                  </w:pPr>
                  <w:r>
                    <w:t>Alle er hjertelig velkommen!</w:t>
                  </w:r>
                </w:p>
                <w:p w:rsidR="00E51CC2" w:rsidRDefault="00E51CC2">
                  <w:pPr>
                    <w:pStyle w:val="NormalWeb"/>
                  </w:pPr>
                  <w:r>
                    <w:t xml:space="preserve">FRIVILLIGHETSSENTRALEN, TLF. 0034 96 588 8260. </w:t>
                  </w:r>
                  <w:hyperlink r:id="rId8" w:history="1">
                    <w:r>
                      <w:rPr>
                        <w:rStyle w:val="Hyperkobling"/>
                      </w:rPr>
                      <w:t>post@sentralen.es</w:t>
                    </w:r>
                  </w:hyperlink>
                </w:p>
                <w:p w:rsidR="00E51CC2" w:rsidRDefault="00E51CC2">
                  <w:pPr>
                    <w:pStyle w:val="NormalWeb"/>
                  </w:pPr>
                  <w:hyperlink r:id="rId9" w:history="1">
                    <w:r>
                      <w:rPr>
                        <w:rStyle w:val="Hyperkobling"/>
                      </w:rPr>
                      <w:t>https://www.facebook.com/frivilligsentral.costablanca/about?lst=529719180%3A100011960202658%3A1537269015</w:t>
                    </w:r>
                  </w:hyperlink>
                </w:p>
                <w:p w:rsidR="00E51CC2" w:rsidRDefault="00E51CC2">
                  <w:pPr>
                    <w:pStyle w:val="NormalWeb"/>
                  </w:pPr>
                  <w:r>
                    <w:t> </w:t>
                  </w:r>
                </w:p>
                <w:p w:rsidR="00E51CC2" w:rsidRDefault="00E51CC2">
                  <w:pPr>
                    <w:pStyle w:val="NormalWeb"/>
                  </w:pPr>
                  <w:r>
                    <w:t> </w:t>
                  </w:r>
                </w:p>
                <w:p w:rsidR="00E51CC2" w:rsidRDefault="00E51CC2">
                  <w:pPr>
                    <w:pStyle w:val="NormalWeb"/>
                  </w:pPr>
                  <w:r>
                    <w:lastRenderedPageBreak/>
                    <w:t> </w:t>
                  </w:r>
                </w:p>
              </w:tc>
              <w:tc>
                <w:tcPr>
                  <w:tcW w:w="0" w:type="auto"/>
                  <w:tcMar>
                    <w:top w:w="0" w:type="dxa"/>
                    <w:left w:w="525" w:type="dxa"/>
                    <w:bottom w:w="450" w:type="dxa"/>
                    <w:right w:w="525" w:type="dxa"/>
                  </w:tcMar>
                  <w:hideMark/>
                </w:tcPr>
                <w:p w:rsidR="00E51CC2" w:rsidRDefault="00E51CC2">
                  <w:r>
                    <w:rPr>
                      <w:noProof/>
                      <w:color w:val="0000FF"/>
                    </w:rPr>
                    <w:lastRenderedPageBreak/>
                    <w:drawing>
                      <wp:inline distT="0" distB="0" distL="0" distR="0">
                        <wp:extent cx="2190750" cy="1238250"/>
                        <wp:effectExtent l="0" t="0" r="0" b="0"/>
                        <wp:docPr id="10" name="Bilde 10" descr="http://www.plusservice.no/sfiles/4/67/45/1/picture/width230/vaf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4/67/45/1/picture/width230/vafl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29"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11" w:history="1">
                    <w:r>
                      <w:rPr>
                        <w:rStyle w:val="Hyperkobling"/>
                        <w:rFonts w:eastAsia="Times New Roman"/>
                        <w:color w:val="000033"/>
                        <w:sz w:val="27"/>
                        <w:szCs w:val="27"/>
                      </w:rPr>
                      <w:t>Tryllefløyten, Palau de Altea 07/11/18.</w:t>
                    </w:r>
                  </w:hyperlink>
                </w:p>
                <w:p w:rsidR="00E51CC2" w:rsidRDefault="00E51CC2">
                  <w:pPr>
                    <w:pStyle w:val="NormalWeb"/>
                  </w:pPr>
                  <w:r>
                    <w:t xml:space="preserve">På søndag 7. november kl. 20 i settes opp operaen Tryllefløyten i Palau de Altea.  Dette er en opera i 2 akter av W.A. Mozart. </w:t>
                  </w:r>
                  <w:proofErr w:type="gramStart"/>
                  <w:r>
                    <w:t>Pris  35</w:t>
                  </w:r>
                  <w:proofErr w:type="gramEnd"/>
                  <w:r>
                    <w:t xml:space="preserve"> euro pr. person som kan kjøpes i Palau eller på nettet: </w:t>
                  </w:r>
                  <w:hyperlink r:id="rId12" w:history="1">
                    <w:r>
                      <w:rPr>
                        <w:rStyle w:val="Hyperkobling"/>
                      </w:rPr>
                      <w:t>https://entradas.teatroenvalencia.com/janto/main.php?Nivel=Evento&amp;idEvento=PALALFLAUTAMAGIC&amp;idRecinto=AUALTEA</w:t>
                    </w:r>
                  </w:hyperlink>
                </w:p>
                <w:p w:rsidR="00E51CC2" w:rsidRDefault="00E51CC2">
                  <w:pPr>
                    <w:pStyle w:val="NormalWeb"/>
                  </w:pPr>
                  <w:r>
                    <w:t xml:space="preserve">Operaen er blant de mest spilte i verden, og er elsket for sin sjarmerende historie og sitt solide musikkhåndverk. Prins </w:t>
                  </w:r>
                  <w:proofErr w:type="spellStart"/>
                  <w:r>
                    <w:t>Tamino</w:t>
                  </w:r>
                  <w:proofErr w:type="spellEnd"/>
                  <w:r>
                    <w:t xml:space="preserve"> får i oppdrag av Nattens dronning å befri hennes datter </w:t>
                  </w:r>
                  <w:proofErr w:type="spellStart"/>
                  <w:r>
                    <w:t>Pamina</w:t>
                  </w:r>
                  <w:proofErr w:type="spellEnd"/>
                  <w:r>
                    <w:t xml:space="preserve"> fra den onde trollmannen </w:t>
                  </w:r>
                  <w:proofErr w:type="spellStart"/>
                  <w:r>
                    <w:t>Sarastro</w:t>
                  </w:r>
                  <w:proofErr w:type="spellEnd"/>
                  <w:r>
                    <w:t xml:space="preserve">. Med seg får han fuglefangeren </w:t>
                  </w:r>
                  <w:proofErr w:type="spellStart"/>
                  <w:r>
                    <w:t>Papageno</w:t>
                  </w:r>
                  <w:proofErr w:type="spellEnd"/>
                  <w:r>
                    <w:t xml:space="preserve">. Etterhvert kommer det frem at det er Nattens dronning som er ond, og ikke </w:t>
                  </w:r>
                  <w:proofErr w:type="spellStart"/>
                  <w:r>
                    <w:t>Sarastro</w:t>
                  </w:r>
                  <w:proofErr w:type="spellEnd"/>
                  <w:r>
                    <w:t xml:space="preserve">, og </w:t>
                  </w:r>
                  <w:proofErr w:type="spellStart"/>
                  <w:r>
                    <w:t>Tamino</w:t>
                  </w:r>
                  <w:proofErr w:type="spellEnd"/>
                  <w:r>
                    <w:t xml:space="preserve"> gjennomgår forskjellige prøver for å bli tatt opp i </w:t>
                  </w:r>
                  <w:proofErr w:type="spellStart"/>
                  <w:r>
                    <w:t>Sarastros</w:t>
                  </w:r>
                  <w:proofErr w:type="spellEnd"/>
                  <w:r>
                    <w:t xml:space="preserve"> hellige </w:t>
                  </w:r>
                  <w:proofErr w:type="spellStart"/>
                  <w:r>
                    <w:t>broderskap.Sarastros</w:t>
                  </w:r>
                  <w:proofErr w:type="spellEnd"/>
                  <w:r>
                    <w:t xml:space="preserve"> broderskap har tre templer – </w:t>
                  </w:r>
                  <w:hyperlink r:id="rId13" w:tooltip="Naturvitenskap" w:history="1">
                    <w:r>
                      <w:rPr>
                        <w:rStyle w:val="Hyperkobling"/>
                      </w:rPr>
                      <w:t>naturvitenskapens</w:t>
                    </w:r>
                  </w:hyperlink>
                  <w:r>
                    <w:t> tempel (som representerer </w:t>
                  </w:r>
                  <w:hyperlink r:id="rId14" w:tooltip="Opplysningstiden" w:history="1">
                    <w:r>
                      <w:rPr>
                        <w:rStyle w:val="Hyperkobling"/>
                      </w:rPr>
                      <w:t>opplysningstiden</w:t>
                    </w:r>
                  </w:hyperlink>
                  <w:r>
                    <w:t>), naturens tempel og tempelet til </w:t>
                  </w:r>
                  <w:hyperlink r:id="rId15" w:tooltip="Isis" w:history="1">
                    <w:r>
                      <w:rPr>
                        <w:rStyle w:val="Hyperkobling"/>
                      </w:rPr>
                      <w:t>Isis</w:t>
                    </w:r>
                  </w:hyperlink>
                  <w:r>
                    <w:t> og </w:t>
                  </w:r>
                  <w:hyperlink r:id="rId16" w:tooltip="Osiris" w:history="1">
                    <w:r>
                      <w:rPr>
                        <w:rStyle w:val="Hyperkobling"/>
                      </w:rPr>
                      <w:t>Osiris</w:t>
                    </w:r>
                  </w:hyperlink>
                  <w:r>
                    <w:t xml:space="preserve">. Operaen følger </w:t>
                  </w:r>
                  <w:proofErr w:type="spellStart"/>
                  <w:r>
                    <w:t>Taminos</w:t>
                  </w:r>
                  <w:proofErr w:type="spellEnd"/>
                  <w:r>
                    <w:t xml:space="preserve"> innvielser i disse tre templene eller gradene i broderskapet. Til slutt overvinner </w:t>
                  </w:r>
                  <w:proofErr w:type="spellStart"/>
                  <w:r>
                    <w:t>Tamino</w:t>
                  </w:r>
                  <w:proofErr w:type="spellEnd"/>
                  <w:r>
                    <w:t xml:space="preserve"> Nattens dronning. </w:t>
                  </w:r>
                  <w:proofErr w:type="spellStart"/>
                  <w:r>
                    <w:t>Sarastro</w:t>
                  </w:r>
                  <w:proofErr w:type="spellEnd"/>
                  <w:r>
                    <w:t xml:space="preserve"> påminner </w:t>
                  </w:r>
                  <w:proofErr w:type="spellStart"/>
                  <w:r>
                    <w:t>Tamino</w:t>
                  </w:r>
                  <w:proofErr w:type="spellEnd"/>
                  <w:r>
                    <w:t xml:space="preserve"> om hans ed om å gjengjelde det onde med det gode. </w:t>
                  </w:r>
                  <w:proofErr w:type="spellStart"/>
                  <w:r>
                    <w:t>Tamino</w:t>
                  </w:r>
                  <w:proofErr w:type="spellEnd"/>
                  <w:r>
                    <w:t xml:space="preserve"> dreper derfor ikke dronningen, men sender henne i eksil i villmarken der hun ikke kan gjøre noen skade.</w:t>
                  </w:r>
                </w:p>
                <w:p w:rsidR="00E51CC2" w:rsidRDefault="00E51CC2">
                  <w:pPr>
                    <w:pStyle w:val="NormalWeb"/>
                  </w:pPr>
                  <w:r>
                    <w:t> </w:t>
                  </w:r>
                </w:p>
                <w:p w:rsidR="00E51CC2" w:rsidRDefault="00E51CC2">
                  <w:pPr>
                    <w:pStyle w:val="NormalWeb"/>
                  </w:pPr>
                  <w:r>
                    <w:t> </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1095375"/>
                        <wp:effectExtent l="0" t="0" r="0" b="9525"/>
                        <wp:docPr id="9" name="Bilde 9" descr="http://www.plusservice.no/sfiles/8/94/55/1/picture/width230/flautamagic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8/94/55/1/picture/width230/flautamagic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31"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18" w:history="1">
                    <w:r>
                      <w:rPr>
                        <w:rStyle w:val="Hyperkobling"/>
                        <w:rFonts w:eastAsia="Times New Roman"/>
                        <w:color w:val="000033"/>
                        <w:sz w:val="27"/>
                        <w:szCs w:val="27"/>
                      </w:rPr>
                      <w:t>Strikkekafé på Servicekontoret, Alfaz del Sol.</w:t>
                    </w:r>
                  </w:hyperlink>
                </w:p>
                <w:p w:rsidR="00E51CC2" w:rsidRDefault="00E51CC2">
                  <w:pPr>
                    <w:pStyle w:val="NormalWeb"/>
                  </w:pPr>
                  <w:r>
                    <w:t>På torsdag er det igjen strikkekafé   her på Servicekontoret. Mellom klokken 11 og 13 møtes vi til hyggelig samvær og utveksling av masker og annet. </w:t>
                  </w:r>
                </w:p>
                <w:p w:rsidR="00E51CC2" w:rsidRDefault="00E51CC2">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serverer </w:t>
                  </w:r>
                  <w:proofErr w:type="gramStart"/>
                  <w:r>
                    <w:rPr>
                      <w:rStyle w:val="Sterk"/>
                    </w:rPr>
                    <w:t>sine  gode</w:t>
                  </w:r>
                  <w:proofErr w:type="gramEnd"/>
                  <w:r>
                    <w:rPr>
                      <w:rStyle w:val="Sterk"/>
                    </w:rPr>
                    <w:t xml:space="preserve"> vafler!</w:t>
                  </w:r>
                </w:p>
                <w:p w:rsidR="00E51CC2" w:rsidRDefault="00E51CC2">
                  <w:pPr>
                    <w:pStyle w:val="NormalWeb"/>
                  </w:pPr>
                  <w:r>
                    <w:t>"Livet er som strikking, noen dager rett, andre dager vrang"</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2190750"/>
                        <wp:effectExtent l="0" t="0" r="0" b="0"/>
                        <wp:docPr id="8" name="Bilde 8" descr="http://www.plusservice.no/sfiles/4/48/04/1/picture/width230/strikking.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4/48/04/1/picture/width230/strikki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33"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20" w:history="1">
                    <w:r>
                      <w:rPr>
                        <w:rStyle w:val="Hyperkobling"/>
                        <w:rFonts w:eastAsia="Times New Roman"/>
                        <w:color w:val="000033"/>
                        <w:sz w:val="27"/>
                        <w:szCs w:val="27"/>
                      </w:rPr>
                      <w:t>9. og 10. november lokale helligdager i Alfaz del Pi.</w:t>
                    </w:r>
                  </w:hyperlink>
                </w:p>
                <w:p w:rsidR="00E51CC2" w:rsidRDefault="00E51CC2">
                  <w:pPr>
                    <w:pStyle w:val="NormalWeb"/>
                  </w:pPr>
                  <w:r>
                    <w:t xml:space="preserve">Fredag 9. november og lørdag 10. november er lokale helligdager her i Alfaz del Pi og banker og butikker holder stengt. Servicekontoret holder også stengt. Enkelte supermarkeder holder åpent fra 9-15. Disse dagene feires SANTISIMO CRISTO DEL BUEN ACIERTO og avslutning på den lokale fiestaen/festivalen. Begge disse dagene er det religiøs </w:t>
                  </w:r>
                  <w:proofErr w:type="gramStart"/>
                  <w:r>
                    <w:t>prosesjon  fra</w:t>
                  </w:r>
                  <w:proofErr w:type="gramEnd"/>
                  <w:r>
                    <w:t xml:space="preserve"> kirken i Alfaz del Pi, fredag kl. 19.00 og lørdag kl. 20.00. Og lørdag 10. </w:t>
                  </w:r>
                  <w:proofErr w:type="gramStart"/>
                  <w:r>
                    <w:t>november  kl.</w:t>
                  </w:r>
                  <w:proofErr w:type="gramEnd"/>
                  <w:r>
                    <w:t xml:space="preserve"> 22.00 kan stort, flott fyrverkeri sees ved markedsplassen i Alfaz del Pi, (samme gaten som Den Norske Klubben Costa Blanca).</w:t>
                  </w:r>
                </w:p>
                <w:p w:rsidR="00E51CC2" w:rsidRDefault="00E51CC2">
                  <w:pPr>
                    <w:pStyle w:val="NormalWeb"/>
                  </w:pPr>
                  <w:r>
                    <w:t>FELICES FIESTAS!</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3105150"/>
                        <wp:effectExtent l="0" t="0" r="0" b="0"/>
                        <wp:docPr id="7" name="Bilde 7" descr="http://www.plusservice.no/sfiles/6/07/55/1/picture/width230/santisimo-cristo.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6/07/55/1/picture/width230/santisimo-crist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35"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22" w:history="1">
                    <w:r>
                      <w:rPr>
                        <w:rStyle w:val="Hyperkobling"/>
                        <w:rFonts w:eastAsia="Times New Roman"/>
                        <w:color w:val="000033"/>
                        <w:sz w:val="27"/>
                        <w:szCs w:val="27"/>
                      </w:rPr>
                      <w:t>Fiesta i Benidorm - program på engelsk</w:t>
                    </w:r>
                  </w:hyperlink>
                </w:p>
                <w:p w:rsidR="00E51CC2" w:rsidRDefault="00E51CC2">
                  <w:pPr>
                    <w:pStyle w:val="NormalWeb"/>
                  </w:pPr>
                  <w:r>
                    <w:t>Til helgen begynner den årlige fiestaen/festivalen i Benidorm og i flere dager er det parader, dans og fyrverkeri. For mer informasjon se:</w:t>
                  </w:r>
                </w:p>
                <w:p w:rsidR="00E51CC2" w:rsidRDefault="00E51CC2">
                  <w:pPr>
                    <w:pStyle w:val="NormalWeb"/>
                  </w:pPr>
                  <w:hyperlink r:id="rId23" w:history="1">
                    <w:r>
                      <w:rPr>
                        <w:rStyle w:val="Hyperkobling"/>
                      </w:rPr>
                      <w:t>http://en.visitbenidorm.es/ver/1160/fiestas-mayores-patronales-benidorm.html</w:t>
                    </w:r>
                  </w:hyperlink>
                </w:p>
                <w:p w:rsidR="00E51CC2" w:rsidRPr="00E51CC2" w:rsidRDefault="00E51CC2">
                  <w:pPr>
                    <w:pStyle w:val="NormalWeb"/>
                    <w:rPr>
                      <w:lang w:val="en-GB"/>
                    </w:rPr>
                  </w:pPr>
                  <w:r w:rsidRPr="00E51CC2">
                    <w:rPr>
                      <w:lang w:val="en-GB"/>
                    </w:rPr>
                    <w:t>MAJOR FIESTAS PROGRAMME 2018</w:t>
                  </w:r>
                </w:p>
                <w:p w:rsidR="00E51CC2" w:rsidRPr="00E51CC2" w:rsidRDefault="00E51CC2">
                  <w:pPr>
                    <w:pStyle w:val="NormalWeb"/>
                    <w:rPr>
                      <w:lang w:val="en-GB"/>
                    </w:rPr>
                  </w:pPr>
                  <w:r>
                    <w:rPr>
                      <w:lang w:val="en-GB"/>
                    </w:rPr>
                    <w:t xml:space="preserve">FRIDAY 9TH NOVEMBER 18:00 LIGHTING OF THE ARTISTIC ILLUMINATION, by our Queens, at Martínez </w:t>
                  </w:r>
                  <w:proofErr w:type="spellStart"/>
                  <w:r>
                    <w:rPr>
                      <w:lang w:val="en-GB"/>
                    </w:rPr>
                    <w:t>Alejos</w:t>
                  </w:r>
                  <w:proofErr w:type="spellEnd"/>
                  <w:r>
                    <w:rPr>
                      <w:lang w:val="en-GB"/>
                    </w:rPr>
                    <w:t xml:space="preserve"> avenue and Opening of the “</w:t>
                  </w:r>
                  <w:proofErr w:type="spellStart"/>
                  <w:r>
                    <w:rPr>
                      <w:lang w:val="en-GB"/>
                    </w:rPr>
                    <w:t>Porrat</w:t>
                  </w:r>
                  <w:proofErr w:type="spellEnd"/>
                  <w:r>
                    <w:rPr>
                      <w:lang w:val="en-GB"/>
                    </w:rPr>
                    <w:t xml:space="preserve">” (street market) at Emilio </w:t>
                  </w:r>
                  <w:proofErr w:type="spellStart"/>
                  <w:r>
                    <w:rPr>
                      <w:lang w:val="en-GB"/>
                    </w:rPr>
                    <w:t>Ortuño</w:t>
                  </w:r>
                  <w:proofErr w:type="spellEnd"/>
                  <w:r>
                    <w:rPr>
                      <w:lang w:val="en-GB"/>
                    </w:rPr>
                    <w:t xml:space="preserve"> avenue. </w:t>
                  </w:r>
                  <w:r w:rsidRPr="00E51CC2">
                    <w:rPr>
                      <w:lang w:val="en-GB"/>
                    </w:rPr>
                    <w:t xml:space="preserve">19:00 INAUGURATION OF THE FAIRGROUND, near the Bullring. Children´s day: special prices. 22:30 “PEÑAS” INFORMAL PARADE. Meeting of the “Peñas” at Ruzafa street. Parade around the streets Ruzafa and Martínez Alejos. </w:t>
                  </w:r>
                </w:p>
                <w:p w:rsidR="00E51CC2" w:rsidRPr="00E51CC2" w:rsidRDefault="00E51CC2">
                  <w:pPr>
                    <w:pStyle w:val="NormalWeb"/>
                    <w:rPr>
                      <w:lang w:val="en-GB"/>
                    </w:rPr>
                  </w:pPr>
                  <w:r>
                    <w:rPr>
                      <w:lang w:val="en-GB"/>
                    </w:rPr>
                    <w:t xml:space="preserve">SATURDAY 10TH NOVEMBER 10:00 MASS, at the Church of San Jaime, in honour to the Virgin of the Suffrage, sung by the choir of La </w:t>
                  </w:r>
                  <w:proofErr w:type="spellStart"/>
                  <w:r>
                    <w:rPr>
                      <w:lang w:val="en-GB"/>
                    </w:rPr>
                    <w:t>Barqueta</w:t>
                  </w:r>
                  <w:proofErr w:type="spellEnd"/>
                  <w:r>
                    <w:rPr>
                      <w:lang w:val="en-GB"/>
                    </w:rPr>
                    <w:t xml:space="preserve">”. </w:t>
                  </w:r>
                  <w:r w:rsidRPr="00E51CC2">
                    <w:rPr>
                      <w:lang w:val="en-GB"/>
                    </w:rPr>
                    <w:t xml:space="preserve">11:45 OPENING OF THE DOORS AT SAN JAIME AND SAINT ANNE´S CHURCH, to sing the VERSES IN HONOUR TO THE VIRGIN. 12:00 ANGELUS AND BELL RINGING and spectacular "AIR BOMBING" from Plaza Castelar, to announce that… THE MAJOR FIESTAS 2018 HAVE BEGUN! 12:15 BRASS BANDS PARADE, starting from Plaza de San Jaime to finish at Plaza de SS. MM. los Reyes de España (Town Hall). </w:t>
                  </w:r>
                  <w:r w:rsidRPr="00E51CC2">
                    <w:rPr>
                      <w:lang w:val="es-ES"/>
                    </w:rPr>
                    <w:t xml:space="preserve">Itinerary: Mayor, Alameda de D. Pedro Zaragoza, Herrerías and Plaza de SS.MM. Reyes de España. </w:t>
                  </w:r>
                  <w:r w:rsidRPr="00E51CC2">
                    <w:rPr>
                      <w:lang w:val="en-GB"/>
                    </w:rPr>
                    <w:t xml:space="preserve">13:00 GATHERING OF BRASS BANDS, at Plaza de SS. MM. Reyes de España, to perform the piece "FIESTA IN BENIDORM". Afterwards, COLOURFUL AIR BOMBING, by the pyrotechnics company RICASA. 17:00 At Poniente Beach, THEATRICAL PERFORMANCE OF THE FOUNDING OF THE VIRGIN, by the theatre group of “La Barqueta”. Afterwards, SALVOES AND AIR BOMBING, by the pyrotechnics company RICASA. 18:30 SOLEMN PROCESSION, leaving from Parque de Elche </w:t>
                  </w:r>
                  <w:r w:rsidRPr="00E51CC2">
                    <w:rPr>
                      <w:lang w:val="en-GB"/>
                    </w:rPr>
                    <w:lastRenderedPageBreak/>
                    <w:t>(Harbour) through the following streets: Paseo de la Carretera, Alameda D. Pedro Zaragoza, Mayor street and Plaza de San Jaime. When the procession gets to the church, there will be a FLOWER OFFERING TO THE VIRGIN, followed by the ANNOUNCEMENT OF THE FIESTAS. 23:00 Performance of “ORQUESTA LOS RÍTMICOS”, at Gambo street. 23:30 Performance of “ORQUESTA IGUANA SHOW” at Huerto de Colón (Tomás Ortuño street). 00:00 Big party of the radio station “LOS 40 PRINCIPALES”, with the famous Dj ÓSCAR MARTÍNEZ, at Plaza de SS. MM. Reyes de España.</w:t>
                  </w:r>
                </w:p>
                <w:p w:rsidR="00E51CC2" w:rsidRPr="00E51CC2" w:rsidRDefault="00E51CC2">
                  <w:pPr>
                    <w:pStyle w:val="NormalWeb"/>
                    <w:rPr>
                      <w:lang w:val="es-ES"/>
                    </w:rPr>
                  </w:pPr>
                  <w:r>
                    <w:rPr>
                      <w:lang w:val="en-GB"/>
                    </w:rPr>
                    <w:t xml:space="preserve">SUNDAY 11TH NOVEMBER: VIRGIN OF THE SUFFRAGE´S DAY 08:00 “DESPERTÀ” (awakening by the sound of firecrackers) starting from Casa del Fester (C/ La </w:t>
                  </w:r>
                  <w:proofErr w:type="spellStart"/>
                  <w:r>
                    <w:rPr>
                      <w:lang w:val="en-GB"/>
                    </w:rPr>
                    <w:t>Biga</w:t>
                  </w:r>
                  <w:proofErr w:type="spellEnd"/>
                  <w:r>
                    <w:rPr>
                      <w:lang w:val="en-GB"/>
                    </w:rPr>
                    <w:t xml:space="preserve">). </w:t>
                  </w:r>
                  <w:r w:rsidRPr="00E51CC2">
                    <w:rPr>
                      <w:lang w:val="es-ES"/>
                    </w:rPr>
                    <w:t xml:space="preserve">Itnenerary: Tomás Ortuño, La Palma, Paseo de la Carretera, Alicante, Plaza de la Constitución, Alameda, Herrerías endind at Plaza SS.MM. Reyes de España and from now on… </w:t>
                  </w:r>
                  <w:r w:rsidRPr="00E51CC2">
                    <w:rPr>
                      <w:lang w:val="en-GB"/>
                    </w:rPr>
                    <w:t xml:space="preserve">¡EVERY MORNING! 09:30 CHOCOLATE FOR EVERYONE, thanks to “CHOCOLATES MARCOS TONDA” (Villajoyosa), at Casa del Fester (C/ La Biga). 11:00 until 14:00 HUGHE CHILDREN PLAYPARK at Plaza de SS. MM. Reyes de España. 11:30 SOLEMN MASS IN HONOUR OF OUR PATRON SAINT, THE VIRGIN OF THE SUFFRAGE, at the Church of San Jaime and Saint Anne, sung by the “Camerata”. Afterwards, AIR BOMBING and PARADE, around the streets of the Old Town. 14:00 MARVELLOUS PYRO-DIGITAL “MASCLETA” (super big banger) at avenue Jaime I (Poniente Beach), done by pyrotechnics company RICASA. From 13:00h there will be music with the Dj´s of the radio station LOS 40 PRINCIPALES and tasting of “Anís Tenis”. 17:00 Kid´s “Batukada” (band of instruments of percussion that plays African-Brazilian music), by MARAKATA PERCUSIÓN, starting from Casa del Fester (C/ La Biga). Afterwards, there will be chocolate for all the kids at Casa del Fester. 17:00 SPECIAL CONCERT OF “LA UNIÓN MUSICAL DE BENIDORM”, at Gambo street. 19:00 SOLEMN PROCESSION IN HONOUR TO THE VIRGIN OF THE SUFFRAGE. </w:t>
                  </w:r>
                  <w:r w:rsidRPr="00E51CC2">
                    <w:rPr>
                      <w:lang w:val="es-ES"/>
                    </w:rPr>
                    <w:t xml:space="preserve">Itinerary: Mayor street, Alameda de D. Pedro Zaragoza, Los Ángeles, Pintor Lozano, Virgen del Sufragio, Martínez Alejos, Paseo de la Carretera, Santa Faz and Plaza de San Jaime. </w:t>
                  </w:r>
                  <w:r w:rsidRPr="00E51CC2">
                    <w:rPr>
                      <w:lang w:val="en-GB"/>
                    </w:rPr>
                    <w:t xml:space="preserve">Afterwards, “ESTAMPETA” in honour to the Virgin of the Suffrage, at Plaza de San Jaime. 22:30 Performance of the local artists “GUILLERMO FLUIXÀ &amp; CRISTINA VERDÚ LIVE BAND”. Afterwards, performance of the Duo Dj “Becariosno” ( Dj Xinxeta y Arturo Fernández). 23:00 Performance of the “ORQUESTA SECRETS”, at Huerto de Colón (Tomás Ortuño street). 23:00 The traditional “COPLETES” will be sung to the Virgin of the Suffrage, at Plaza de San Jaime. </w:t>
                  </w:r>
                  <w:r w:rsidRPr="00E51CC2">
                    <w:rPr>
                      <w:lang w:val="es-ES"/>
                    </w:rPr>
                    <w:t>00:30 Performance of “LOS CENTELLAS” at Plaza de SS. MM. Reyes de España.</w:t>
                  </w:r>
                </w:p>
                <w:p w:rsidR="00E51CC2" w:rsidRPr="00E51CC2" w:rsidRDefault="00E51CC2">
                  <w:pPr>
                    <w:pStyle w:val="NormalWeb"/>
                    <w:rPr>
                      <w:lang w:val="en-GB"/>
                    </w:rPr>
                  </w:pPr>
                  <w:r>
                    <w:rPr>
                      <w:lang w:val="en-GB"/>
                    </w:rPr>
                    <w:t>MONDAY 12TH NOVEMBER: SAINT JAMES DAY 09:30 CHOCOLATE FOR EVERYONE, thanks to “CHOCOLATES MARCOS TONDA” (</w:t>
                  </w:r>
                  <w:proofErr w:type="spellStart"/>
                  <w:r>
                    <w:rPr>
                      <w:lang w:val="en-GB"/>
                    </w:rPr>
                    <w:t>Villajoyosa</w:t>
                  </w:r>
                  <w:proofErr w:type="spellEnd"/>
                  <w:r>
                    <w:rPr>
                      <w:lang w:val="en-GB"/>
                    </w:rPr>
                    <w:t xml:space="preserve">), at Casa del Fester (C/ La </w:t>
                  </w:r>
                  <w:proofErr w:type="spellStart"/>
                  <w:r>
                    <w:rPr>
                      <w:lang w:val="en-GB"/>
                    </w:rPr>
                    <w:t>Biga</w:t>
                  </w:r>
                  <w:proofErr w:type="spellEnd"/>
                  <w:r>
                    <w:rPr>
                      <w:lang w:val="en-GB"/>
                    </w:rPr>
                    <w:t xml:space="preserve">). </w:t>
                  </w:r>
                  <w:r w:rsidRPr="00E51CC2">
                    <w:rPr>
                      <w:lang w:val="en-GB"/>
                    </w:rPr>
                    <w:t xml:space="preserve">11:00 until 14:00 HUGHE CHILDREN PLAYPARK at Plaza de SS. MM. los Reyes de España. 11:30 At the Church of San Jaime, SOLEMN MASS IN HONOUR TO SAINT JAMES. Afterwards, AIR BOMBING and PARADE, around the streets of the Old Town. 14:00 GREAT PYRO-DIGITAL MASCLETA (super big firecrackers), at avenue Jaime I (Poniente Beach), done by pyrotechnics company RICASA. Beforehand there will be music with the Dj´s of the radio station LOS 40 PRINCIPALES to make the wait more pleasant. 17:00 Children´s wandering theater “LOS INVENTA INVENTOS”, starting Casa del Fester (C/ La Biga) and ending at Huerto de Colón (Tomás Ortuño street). Afterwards, there will be chocolate for all the kids at Casa del Fester. 19:00 SOLEMN PROCESSION IN HONOUR TO SAINT JAMES by the streets: Mayor, Alameda D. Pedro Zaragoza, Paseo de la Carretera, Santa Faz and Plaza San Jaime. Afterwards, “ESTAMPETA”, in honour to Saint James. </w:t>
                  </w:r>
                  <w:r w:rsidRPr="00E51CC2">
                    <w:rPr>
                      <w:lang w:val="en-GB"/>
                    </w:rPr>
                    <w:lastRenderedPageBreak/>
                    <w:t xml:space="preserve">Inside the temple, the names of the members of the organizing committee (“Mayorales”) of the Fiestas 2019 will be revealed. 23:30 Show by Dj Xinxeta y Arturo Fernández and concert of the famous artist JUAN MAGÁN, at Plaza de SS. MM. los Reyes de España. 02:00: Spectacular “CORREFOC” (moving fire and sound show), by COLLA DE DIMONIS POLOPINS, leaving from Plaza de SS. MM. los Reyes de España and through the streets: Hondo, Tomás Ortuño, La Biga, Ruzafa and Martínez Alejos to end at Gambo street. </w:t>
                  </w:r>
                </w:p>
                <w:p w:rsidR="00E51CC2" w:rsidRPr="00E51CC2" w:rsidRDefault="00E51CC2">
                  <w:pPr>
                    <w:pStyle w:val="NormalWeb"/>
                    <w:rPr>
                      <w:lang w:val="en-GB"/>
                    </w:rPr>
                  </w:pPr>
                  <w:r>
                    <w:rPr>
                      <w:lang w:val="en-GB"/>
                    </w:rPr>
                    <w:t xml:space="preserve">TUESDAY 13 TH NOVEMBER 10:30 SOLEMN REQUIEM MASS, at San Jaime Church, sung by the Choir of the Church. </w:t>
                  </w:r>
                  <w:r w:rsidRPr="00E51CC2">
                    <w:rPr>
                      <w:lang w:val="en-GB"/>
                    </w:rPr>
                    <w:t xml:space="preserve">Afterwards, OFFERING OF FLOWER GARLANDS to the Dead in the Sea, at Plaza de la Señoría, followed by a visit to the cemeteries. 11:00 until 14:00 HUGHE CHILDREN PLAYPARK at Plaza de SS. MM. los Reyes de España. 14:00 FIRST PYRO-DIGITAL PURPLE MASCLETÀ DEDICATED TO ALL THE WOMEN, at avenue Jaime I (Poniente Beach), done by pyrotechnics company RICASA. Beforehand there will be music with the Dj´s of the radio station LOS 40 PRINCIPALES to make the wait more pleasant. 17:00 Children´s wandering theater “LOS TROTACLOWNS”, starting at Huerto de Colón (Tomás Ortuño street). 19:00 FUNNY COSTUMES PARADE. Itinerary: Venus, Ruzafa and Martínez Alejos. 00:00 WONDERFUL NOCTURNAL PYRO-DIGITAL MASCLETÁ (fireworks and bangers), to celebrate the 40th anniversary of the song “Fiesta en Benidorm”, at avenue Jaime I (Poniente Beach), done by the pyrotechnics company RICASA. 00:30 Spectacular concert of the famous DJ´s “DREAM3TEAM RELOAD”, with music of the 80´s, 90´s and 00´s, at Plaza de SS. MM. los Reyes de España. </w:t>
                  </w:r>
                </w:p>
                <w:p w:rsidR="00E51CC2" w:rsidRPr="00E51CC2" w:rsidRDefault="00E51CC2">
                  <w:pPr>
                    <w:pStyle w:val="NormalWeb"/>
                    <w:rPr>
                      <w:lang w:val="en-GB"/>
                    </w:rPr>
                  </w:pPr>
                  <w:r>
                    <w:rPr>
                      <w:lang w:val="en-GB"/>
                    </w:rPr>
                    <w:t xml:space="preserve">WEDNESDAY 14TH NOVEMBER 11:30 “FESTA DE LES FESTES”. </w:t>
                  </w:r>
                  <w:r w:rsidRPr="00E51CC2">
                    <w:rPr>
                      <w:lang w:val="en-GB"/>
                    </w:rPr>
                    <w:t xml:space="preserve">Parade of the different Fiestas Commitees, departing from Plaza Neptuno. </w:t>
                  </w:r>
                  <w:r w:rsidRPr="00E51CC2">
                    <w:rPr>
                      <w:lang w:val="es-ES"/>
                    </w:rPr>
                    <w:t xml:space="preserve">Itinerary: Almendros, Mercado, Tomás Ortuño, La Biga, Ruzafa, Herrerías and Plaza de SSMM Los Reyes de España. </w:t>
                  </w:r>
                  <w:r w:rsidRPr="00E51CC2">
                    <w:rPr>
                      <w:lang w:val="en-GB"/>
                    </w:rPr>
                    <w:t>13:00 CHILDREN´S “MASCLETÁ”and CANDY FIRECRACKERS at Plaza SS. MM. Reyes de España. 14:00 SPECTACULAR PYRO-DIGITAL MASCLETÀ, at avenue Jaime I (Poniente Beach), done by pyrotechnics company LLUCH. Beforehand there will be music with the Dj´s of the radio station LOS 40 PRINCIPALES to make the wait more pleasant. 18:00 FLOAT PARADE through the following streets: Parque de Elche, Almendros, Marte, Venus, Ruzafa and Martínez Alejos. Afterwards, MARVELLOUS FIREWORK DISPLAY at Poniente Beach (Harbour), done by by the pyrotechnics company RICASA. ¡MERRY FIESTAS FOR EVERYONE! IMPORTANT: The Tourist Office is not responsible for any of the changes that may happen.</w:t>
                  </w:r>
                </w:p>
              </w:tc>
              <w:tc>
                <w:tcPr>
                  <w:tcW w:w="0" w:type="auto"/>
                  <w:tcMar>
                    <w:top w:w="0" w:type="dxa"/>
                    <w:left w:w="525" w:type="dxa"/>
                    <w:bottom w:w="450" w:type="dxa"/>
                    <w:right w:w="525" w:type="dxa"/>
                  </w:tcMar>
                  <w:hideMark/>
                </w:tcPr>
                <w:p w:rsidR="00E51CC2" w:rsidRDefault="00E51CC2">
                  <w:r>
                    <w:rPr>
                      <w:noProof/>
                      <w:color w:val="0000FF"/>
                    </w:rPr>
                    <w:lastRenderedPageBreak/>
                    <w:drawing>
                      <wp:inline distT="0" distB="0" distL="0" distR="0">
                        <wp:extent cx="2190750" cy="3095625"/>
                        <wp:effectExtent l="0" t="0" r="0" b="9525"/>
                        <wp:docPr id="6" name="Bilde 6" descr="http://www.plusservice.no/sfiles/9/07/55/1/picture/width230/cartel-fiestasbenidorm_web.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9/07/55/1/picture/width230/cartel-fiestasbenidorm_we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lastRenderedPageBreak/>
                    <w:pict>
                      <v:rect id="_x0000_i1037"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Pr="00E51CC2" w:rsidRDefault="00E51CC2">
                  <w:pPr>
                    <w:pStyle w:val="Overskrift2"/>
                    <w:rPr>
                      <w:rFonts w:eastAsia="Times New Roman"/>
                      <w:sz w:val="27"/>
                      <w:szCs w:val="27"/>
                      <w:lang w:val="es-ES"/>
                    </w:rPr>
                  </w:pPr>
                  <w:hyperlink r:id="rId25" w:history="1">
                    <w:r w:rsidRPr="00E51CC2">
                      <w:rPr>
                        <w:rStyle w:val="Hyperkobling"/>
                        <w:rFonts w:eastAsia="Times New Roman"/>
                        <w:color w:val="000033"/>
                        <w:sz w:val="27"/>
                        <w:szCs w:val="27"/>
                        <w:lang w:val="es-ES"/>
                      </w:rPr>
                      <w:t>Boccia - Pentanca på Alfaz Sol!</w:t>
                    </w:r>
                  </w:hyperlink>
                </w:p>
                <w:p w:rsidR="00E51CC2" w:rsidRDefault="00E51CC2">
                  <w:pPr>
                    <w:pStyle w:val="NormalWeb"/>
                  </w:pPr>
                  <w:r>
                    <w:t>Hver mandag kl. 16.00 blir det Boccia-</w:t>
                  </w:r>
                  <w:proofErr w:type="spellStart"/>
                  <w:proofErr w:type="gramStart"/>
                  <w:r>
                    <w:t>Petanca</w:t>
                  </w:r>
                  <w:proofErr w:type="spellEnd"/>
                  <w:r>
                    <w:t>  ved</w:t>
                  </w:r>
                  <w:proofErr w:type="gramEnd"/>
                  <w:r>
                    <w:t xml:space="preserve"> M-blokken. Vel møtt til hyggelig spill!</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1247775"/>
                        <wp:effectExtent l="0" t="0" r="0" b="9525"/>
                        <wp:docPr id="5" name="Bilde 5" descr="http://www.plusservice.no/sfiles/6/04/55/1/picture/width230/bocci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6/04/55/1/picture/width230/bocci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39"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Pr="00E51CC2" w:rsidRDefault="00E51CC2">
                  <w:pPr>
                    <w:pStyle w:val="Overskrift2"/>
                    <w:rPr>
                      <w:rFonts w:eastAsia="Times New Roman"/>
                      <w:sz w:val="27"/>
                      <w:szCs w:val="27"/>
                      <w:lang w:val="en-GB"/>
                    </w:rPr>
                  </w:pPr>
                  <w:hyperlink r:id="rId27" w:history="1">
                    <w:r w:rsidRPr="00E51CC2">
                      <w:rPr>
                        <w:rStyle w:val="Hyperkobling"/>
                        <w:rFonts w:eastAsia="Times New Roman"/>
                        <w:color w:val="000033"/>
                        <w:sz w:val="27"/>
                        <w:szCs w:val="27"/>
                        <w:lang w:val="en-GB"/>
                      </w:rPr>
                      <w:t>Twist and Shout - Musical Benidorm Palace 18/11/18.</w:t>
                    </w:r>
                  </w:hyperlink>
                </w:p>
                <w:p w:rsidR="00E51CC2" w:rsidRDefault="00E51CC2">
                  <w:pPr>
                    <w:pStyle w:val="NormalWeb"/>
                  </w:pPr>
                  <w:r>
                    <w:t xml:space="preserve">På søndag 18/11 kl. 20.30 settes musikalen Twist and </w:t>
                  </w:r>
                  <w:proofErr w:type="spellStart"/>
                  <w:r>
                    <w:t>Shout</w:t>
                  </w:r>
                  <w:proofErr w:type="spellEnd"/>
                  <w:r>
                    <w:t xml:space="preserve"> opp på Benidorm Palace. </w:t>
                  </w:r>
                </w:p>
                <w:p w:rsidR="00E51CC2" w:rsidRPr="00E51CC2" w:rsidRDefault="00E51CC2">
                  <w:pPr>
                    <w:pStyle w:val="NormalWeb"/>
                    <w:rPr>
                      <w:lang w:val="en-GB"/>
                    </w:rPr>
                  </w:pPr>
                  <w:r>
                    <w:t xml:space="preserve">Musikalen er en nostalgisk reise tilbake til 60 tallet, når skjørtene ble kortere og håret lengre. </w:t>
                  </w:r>
                  <w:r w:rsidRPr="00E51CC2">
                    <w:rPr>
                      <w:lang w:val="en-GB"/>
                    </w:rPr>
                    <w:t>Syng og dans til  The Beatles, Hermans Hermits., Gerry y The Pacemakers, The Rolling Stones, Cilla Black, Manfred Mann, Dusty Springfield, Lulu, Sandy Shaw og mange flere......</w:t>
                  </w:r>
                </w:p>
                <w:p w:rsidR="00E51CC2" w:rsidRPr="00E51CC2" w:rsidRDefault="00E51CC2">
                  <w:pPr>
                    <w:pStyle w:val="NormalWeb"/>
                    <w:rPr>
                      <w:lang w:val="en-GB"/>
                    </w:rPr>
                  </w:pPr>
                  <w:r w:rsidRPr="00E51CC2">
                    <w:rPr>
                      <w:lang w:val="en-GB"/>
                    </w:rPr>
                    <w:t>Inngang:</w:t>
                  </w:r>
                </w:p>
                <w:p w:rsidR="00E51CC2" w:rsidRPr="00E51CC2" w:rsidRDefault="00E51CC2">
                  <w:pPr>
                    <w:pStyle w:val="NormalWeb"/>
                    <w:rPr>
                      <w:lang w:val="en-GB"/>
                    </w:rPr>
                  </w:pPr>
                  <w:r w:rsidRPr="00E51CC2">
                    <w:rPr>
                      <w:lang w:val="en-GB"/>
                    </w:rPr>
                    <w:t>25€ Show</w:t>
                  </w:r>
                </w:p>
                <w:p w:rsidR="00E51CC2" w:rsidRPr="00E51CC2" w:rsidRDefault="00E51CC2">
                  <w:pPr>
                    <w:pStyle w:val="NormalWeb"/>
                    <w:rPr>
                      <w:lang w:val="en-GB"/>
                    </w:rPr>
                  </w:pPr>
                  <w:r w:rsidRPr="00E51CC2">
                    <w:rPr>
                      <w:lang w:val="en-GB"/>
                    </w:rPr>
                    <w:t>33€ Show + Fish/Chicken &amp; Chips</w:t>
                  </w:r>
                </w:p>
                <w:p w:rsidR="00E51CC2" w:rsidRPr="00E51CC2" w:rsidRDefault="00E51CC2">
                  <w:pPr>
                    <w:pStyle w:val="NormalWeb"/>
                    <w:rPr>
                      <w:lang w:val="en-GB"/>
                    </w:rPr>
                  </w:pPr>
                  <w:hyperlink r:id="rId28" w:history="1">
                    <w:r w:rsidRPr="00E51CC2">
                      <w:rPr>
                        <w:rStyle w:val="Hyperkobling"/>
                        <w:lang w:val="en-GB"/>
                      </w:rPr>
                      <w:t>https://www.benidormpalace.com/en/eventos/twist-shout/</w:t>
                    </w:r>
                  </w:hyperlink>
                </w:p>
                <w:p w:rsidR="00E51CC2" w:rsidRPr="00E51CC2" w:rsidRDefault="00E51CC2">
                  <w:pPr>
                    <w:pStyle w:val="NormalWeb"/>
                    <w:rPr>
                      <w:lang w:val="en-GB"/>
                    </w:rPr>
                  </w:pPr>
                  <w:r w:rsidRPr="00E51CC2">
                    <w:rPr>
                      <w:lang w:val="en-GB"/>
                    </w:rPr>
                    <w:t> </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3076575"/>
                        <wp:effectExtent l="0" t="0" r="0" b="9525"/>
                        <wp:docPr id="4" name="Bilde 4" descr="http://www.plusservice.no/sfiles/8/07/55/1/picture/width230/twist-and-shout.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8/07/55/1/picture/width230/twist-and-shou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3076575"/>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41"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tcPr>
                <w:p w:rsidR="00E51CC2" w:rsidRDefault="00E51CC2">
                  <w:pPr>
                    <w:pStyle w:val="Overskrift2"/>
                    <w:rPr>
                      <w:rFonts w:eastAsia="Times New Roman"/>
                      <w:sz w:val="27"/>
                      <w:szCs w:val="27"/>
                    </w:rPr>
                  </w:pPr>
                  <w:hyperlink r:id="rId30" w:history="1">
                    <w:r>
                      <w:rPr>
                        <w:rStyle w:val="Hyperkobling"/>
                        <w:rFonts w:eastAsia="Times New Roman"/>
                        <w:color w:val="000033"/>
                        <w:sz w:val="27"/>
                        <w:szCs w:val="27"/>
                      </w:rPr>
                      <w:t>Nyttårskonsert i Palau de Altea - STRAUSS FESTIVAL ORCHESTRA &amp; STRAUSS FESTIVAL BALLET ENSEMBLE 06/01/19.</w:t>
                    </w:r>
                  </w:hyperlink>
                </w:p>
                <w:p w:rsidR="00E51CC2" w:rsidRDefault="00E51CC2">
                  <w:pPr>
                    <w:pStyle w:val="Overskrift4"/>
                    <w:rPr>
                      <w:rFonts w:eastAsia="Times New Roman"/>
                    </w:rPr>
                  </w:pPr>
                  <w:r>
                    <w:rPr>
                      <w:rFonts w:eastAsia="Times New Roman"/>
                      <w:sz w:val="18"/>
                      <w:szCs w:val="18"/>
                    </w:rPr>
                    <w:t>STRAUSS FESTIVAL ORCHESTRA &amp; STRAUSS FESTIVAL BALLET ENSEMBLE holder Nyttårskonsert i Palau de Altea søndag 6. januar kl. 19.00. Inngang 20 euro. Konserten er inspirert av Nyttårskonserten som hvert år holdes i Wien, og de spiller de beste kjente musikkstykkene fra Johan Strauss. </w:t>
                  </w:r>
                </w:p>
                <w:p w:rsidR="00E51CC2" w:rsidRDefault="00E51CC2">
                  <w:pPr>
                    <w:pStyle w:val="NormalWeb"/>
                  </w:pPr>
                  <w:hyperlink r:id="rId31" w:history="1">
                    <w:r>
                      <w:rPr>
                        <w:rStyle w:val="Hyperkobling"/>
                      </w:rPr>
                      <w:t>https://entradas.teatroenvalencia.com/janto/main.php?Nivel=Evento&amp;idEvento=PALALTGRANCON19&amp;idRecinto=AUALTEA</w:t>
                    </w:r>
                  </w:hyperlink>
                </w:p>
                <w:p w:rsidR="00E51CC2" w:rsidRDefault="00E51CC2">
                  <w:pPr>
                    <w:pStyle w:val="NormalWeb"/>
                  </w:pPr>
                </w:p>
                <w:p w:rsidR="00E51CC2" w:rsidRDefault="00E51CC2">
                  <w:pPr>
                    <w:pStyle w:val="NormalWeb"/>
                  </w:pPr>
                </w:p>
                <w:p w:rsidR="00E51CC2" w:rsidRDefault="00E51CC2">
                  <w:pPr>
                    <w:pStyle w:val="NormalWeb"/>
                  </w:pPr>
                  <w:r>
                    <w:t> </w:t>
                  </w:r>
                </w:p>
                <w:p w:rsidR="00E51CC2" w:rsidRDefault="00E51CC2">
                  <w:r>
                    <w:t> </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1095375"/>
                        <wp:effectExtent l="0" t="0" r="0" b="9525"/>
                        <wp:docPr id="3" name="Bilde 3" descr="http://www.plusservice.no/sfiles/7/07/55/1/picture/width230/ballett-nyttar.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7/07/55/1/picture/width230/ballett-nytta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E51CC2">
              <w:trPr>
                <w:tblCellSpacing w:w="15" w:type="dxa"/>
              </w:trPr>
              <w:tc>
                <w:tcPr>
                  <w:tcW w:w="0" w:type="auto"/>
                  <w:gridSpan w:val="2"/>
                  <w:tcMar>
                    <w:top w:w="0" w:type="dxa"/>
                    <w:left w:w="525" w:type="dxa"/>
                    <w:bottom w:w="450" w:type="dxa"/>
                    <w:right w:w="525" w:type="dxa"/>
                  </w:tcMar>
                  <w:vAlign w:val="center"/>
                  <w:hideMark/>
                </w:tcPr>
                <w:p w:rsidR="00E51CC2" w:rsidRDefault="00E51CC2">
                  <w:pPr>
                    <w:jc w:val="center"/>
                    <w:rPr>
                      <w:rFonts w:eastAsia="Times New Roman"/>
                    </w:rPr>
                  </w:pPr>
                  <w:r>
                    <w:rPr>
                      <w:rFonts w:eastAsia="Times New Roman"/>
                    </w:rPr>
                    <w:pict>
                      <v:rect id="_x0000_i1043" style="width:451.3pt;height:1.5pt" o:hralign="center" o:hrstd="t" o:hr="t" fillcolor="#a0a0a0" stroked="f"/>
                    </w:pict>
                  </w:r>
                </w:p>
              </w:tc>
            </w:tr>
            <w:tr w:rsidR="00E51CC2">
              <w:trPr>
                <w:tblCellSpacing w:w="15" w:type="dxa"/>
              </w:trPr>
              <w:tc>
                <w:tcPr>
                  <w:tcW w:w="0" w:type="auto"/>
                  <w:tcMar>
                    <w:top w:w="0" w:type="dxa"/>
                    <w:left w:w="525" w:type="dxa"/>
                    <w:bottom w:w="450" w:type="dxa"/>
                    <w:right w:w="525" w:type="dxa"/>
                  </w:tcMar>
                  <w:hideMark/>
                </w:tcPr>
                <w:p w:rsidR="00E51CC2" w:rsidRDefault="00E51CC2">
                  <w:pPr>
                    <w:pStyle w:val="Overskrift2"/>
                    <w:rPr>
                      <w:rFonts w:eastAsia="Times New Roman"/>
                      <w:sz w:val="27"/>
                      <w:szCs w:val="27"/>
                    </w:rPr>
                  </w:pPr>
                  <w:hyperlink r:id="rId33" w:history="1">
                    <w:r>
                      <w:rPr>
                        <w:rStyle w:val="Hyperkobling"/>
                        <w:rFonts w:eastAsia="Times New Roman"/>
                        <w:color w:val="000033"/>
                        <w:sz w:val="27"/>
                        <w:szCs w:val="27"/>
                      </w:rPr>
                      <w:t>Nødnummer 112.</w:t>
                    </w:r>
                  </w:hyperlink>
                </w:p>
                <w:p w:rsidR="00E51CC2" w:rsidRDefault="00E51CC2">
                  <w:pPr>
                    <w:pStyle w:val="NormalWeb"/>
                  </w:pPr>
                  <w:r>
                    <w:rPr>
                      <w:rStyle w:val="Sterk"/>
                    </w:rPr>
                    <w:t>Husk det spanske nødnummeret for øyeblikkelig hjelp er 112.    </w:t>
                  </w:r>
                </w:p>
                <w:p w:rsidR="00E51CC2" w:rsidRDefault="00E51CC2">
                  <w:pPr>
                    <w:pStyle w:val="NormalWeb"/>
                  </w:pPr>
                  <w:r>
                    <w:rPr>
                      <w:rStyle w:val="Sterk"/>
                      <w:u w:val="single"/>
                    </w:rPr>
                    <w:t>Gjelder både ambulanse, politi og brann.</w:t>
                  </w:r>
                </w:p>
              </w:tc>
              <w:tc>
                <w:tcPr>
                  <w:tcW w:w="0" w:type="auto"/>
                  <w:tcMar>
                    <w:top w:w="0" w:type="dxa"/>
                    <w:left w:w="525" w:type="dxa"/>
                    <w:bottom w:w="450" w:type="dxa"/>
                    <w:right w:w="525" w:type="dxa"/>
                  </w:tcMar>
                  <w:hideMark/>
                </w:tcPr>
                <w:p w:rsidR="00E51CC2" w:rsidRDefault="00E51CC2">
                  <w:r>
                    <w:rPr>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9/97/14/1/picture/width230/11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E51CC2" w:rsidRDefault="00E51CC2">
            <w:pPr>
              <w:rPr>
                <w:rFonts w:ascii="Times New Roman" w:eastAsia="Times New Roman" w:hAnsi="Times New Roman" w:cs="Times New Roman"/>
                <w:sz w:val="20"/>
                <w:szCs w:val="20"/>
              </w:rPr>
            </w:pPr>
          </w:p>
        </w:tc>
      </w:tr>
      <w:tr w:rsidR="00E51CC2" w:rsidTr="00E51CC2">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E51CC2">
              <w:trPr>
                <w:tblCellSpacing w:w="15" w:type="dxa"/>
              </w:trPr>
              <w:tc>
                <w:tcPr>
                  <w:tcW w:w="7500" w:type="dxa"/>
                  <w:tcMar>
                    <w:top w:w="15" w:type="dxa"/>
                    <w:left w:w="15" w:type="dxa"/>
                    <w:bottom w:w="15" w:type="dxa"/>
                    <w:right w:w="15" w:type="dxa"/>
                  </w:tcMar>
                  <w:vAlign w:val="center"/>
                  <w:hideMark/>
                </w:tcPr>
                <w:p w:rsidR="00E51CC2" w:rsidRDefault="00E51CC2">
                  <w:pPr>
                    <w:rPr>
                      <w:sz w:val="18"/>
                      <w:szCs w:val="18"/>
                    </w:rPr>
                  </w:pPr>
                  <w:r>
                    <w:rPr>
                      <w:rFonts w:ascii="Times" w:hAnsi="Times" w:cs="Times"/>
                      <w:sz w:val="27"/>
                      <w:szCs w:val="27"/>
                    </w:rPr>
                    <w:lastRenderedPageBreak/>
                    <w:t>Vi ses på Alfaz del Sol</w:t>
                  </w:r>
                </w:p>
                <w:p w:rsidR="00E51CC2" w:rsidRPr="00E51CC2" w:rsidRDefault="00E51CC2">
                  <w:pPr>
                    <w:rPr>
                      <w:sz w:val="18"/>
                      <w:szCs w:val="18"/>
                      <w:lang w:val="es-ES"/>
                    </w:rPr>
                  </w:pPr>
                  <w:r w:rsidRPr="00E51CC2">
                    <w:rPr>
                      <w:sz w:val="18"/>
                      <w:szCs w:val="18"/>
                      <w:lang w:val="es-ES"/>
                    </w:rPr>
                    <w:t>Alfaz del Sol Services sl</w:t>
                  </w:r>
                </w:p>
                <w:p w:rsidR="00E51CC2" w:rsidRPr="00E51CC2" w:rsidRDefault="00E51CC2">
                  <w:pPr>
                    <w:rPr>
                      <w:sz w:val="18"/>
                      <w:szCs w:val="18"/>
                      <w:lang w:val="es-ES"/>
                    </w:rPr>
                  </w:pPr>
                  <w:hyperlink r:id="rId35" w:history="1">
                    <w:r w:rsidRPr="00E51CC2">
                      <w:rPr>
                        <w:rStyle w:val="Hyperkobling"/>
                        <w:sz w:val="18"/>
                        <w:szCs w:val="18"/>
                        <w:lang w:val="es-ES"/>
                      </w:rPr>
                      <w:t>www.alfazdelsol.no</w:t>
                    </w:r>
                  </w:hyperlink>
                </w:p>
                <w:p w:rsidR="00E51CC2" w:rsidRDefault="00E51CC2">
                  <w:pPr>
                    <w:rPr>
                      <w:sz w:val="18"/>
                      <w:szCs w:val="18"/>
                    </w:rPr>
                  </w:pPr>
                  <w:r>
                    <w:rPr>
                      <w:sz w:val="18"/>
                      <w:szCs w:val="18"/>
                    </w:rPr>
                    <w:t>(+34) 96 686 07 59</w:t>
                  </w:r>
                </w:p>
                <w:p w:rsidR="00E51CC2" w:rsidRDefault="00E51CC2">
                  <w:pPr>
                    <w:rPr>
                      <w:sz w:val="18"/>
                      <w:szCs w:val="18"/>
                    </w:rPr>
                  </w:pPr>
                  <w:r>
                    <w:rPr>
                      <w:sz w:val="18"/>
                      <w:szCs w:val="18"/>
                    </w:rPr>
                    <w:t> </w:t>
                  </w:r>
                </w:p>
              </w:tc>
              <w:tc>
                <w:tcPr>
                  <w:tcW w:w="0" w:type="auto"/>
                  <w:tcMar>
                    <w:top w:w="15" w:type="dxa"/>
                    <w:left w:w="15" w:type="dxa"/>
                    <w:bottom w:w="15" w:type="dxa"/>
                    <w:right w:w="15" w:type="dxa"/>
                  </w:tcMar>
                  <w:vAlign w:val="center"/>
                  <w:hideMark/>
                </w:tcPr>
                <w:p w:rsidR="00E51CC2" w:rsidRDefault="00E51CC2">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usservice.no/sfiles/6/44/23/1/picture/alfaz_del_sol_.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E51CC2" w:rsidRDefault="00E51CC2">
            <w:pPr>
              <w:rPr>
                <w:rFonts w:ascii="Times New Roman" w:eastAsia="Times New Roman" w:hAnsi="Times New Roman" w:cs="Times New Roman"/>
                <w:sz w:val="20"/>
                <w:szCs w:val="20"/>
              </w:rPr>
            </w:pPr>
          </w:p>
        </w:tc>
      </w:tr>
    </w:tbl>
    <w:p w:rsidR="00E51CC2" w:rsidRDefault="00E51CC2" w:rsidP="00E51CC2"/>
    <w:p w:rsidR="006B3F84" w:rsidRDefault="006B3F84">
      <w:bookmarkStart w:id="0" w:name="_GoBack"/>
      <w:bookmarkEnd w:id="0"/>
    </w:p>
    <w:sectPr w:rsidR="006B3F84" w:rsidSect="00E51CC2">
      <w:pgSz w:w="11906" w:h="16838"/>
      <w:pgMar w:top="720" w:right="284" w:bottom="720"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C2"/>
    <w:rsid w:val="006B3F84"/>
    <w:rsid w:val="00E51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C620-E2C9-490D-BE37-8A22965C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CC2"/>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E51CC2"/>
    <w:pPr>
      <w:spacing w:before="100" w:beforeAutospacing="1" w:after="100" w:afterAutospacing="1"/>
      <w:outlineLvl w:val="1"/>
    </w:pPr>
    <w:rPr>
      <w:b/>
      <w:bCs/>
      <w:sz w:val="36"/>
      <w:szCs w:val="36"/>
    </w:rPr>
  </w:style>
  <w:style w:type="paragraph" w:styleId="Overskrift4">
    <w:name w:val="heading 4"/>
    <w:basedOn w:val="Normal"/>
    <w:link w:val="Overskrift4Tegn"/>
    <w:uiPriority w:val="9"/>
    <w:semiHidden/>
    <w:unhideWhenUsed/>
    <w:qFormat/>
    <w:rsid w:val="00E51CC2"/>
    <w:pPr>
      <w:spacing w:before="100" w:beforeAutospacing="1" w:after="100" w:afterAutospacing="1"/>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51CC2"/>
    <w:rPr>
      <w:rFonts w:ascii="Calibri" w:hAnsi="Calibri" w:cs="Calibri"/>
      <w:b/>
      <w:bCs/>
      <w:sz w:val="36"/>
      <w:szCs w:val="36"/>
      <w:lang w:eastAsia="nb-NO"/>
    </w:rPr>
  </w:style>
  <w:style w:type="character" w:customStyle="1" w:styleId="Overskrift4Tegn">
    <w:name w:val="Overskrift 4 Tegn"/>
    <w:basedOn w:val="Standardskriftforavsnitt"/>
    <w:link w:val="Overskrift4"/>
    <w:uiPriority w:val="9"/>
    <w:semiHidden/>
    <w:rsid w:val="00E51CC2"/>
    <w:rPr>
      <w:rFonts w:ascii="Calibri" w:hAnsi="Calibri" w:cs="Calibri"/>
      <w:b/>
      <w:bCs/>
      <w:sz w:val="24"/>
      <w:szCs w:val="24"/>
      <w:lang w:eastAsia="nb-NO"/>
    </w:rPr>
  </w:style>
  <w:style w:type="character" w:styleId="Hyperkobling">
    <w:name w:val="Hyperlink"/>
    <w:basedOn w:val="Standardskriftforavsnitt"/>
    <w:uiPriority w:val="99"/>
    <w:semiHidden/>
    <w:unhideWhenUsed/>
    <w:rsid w:val="00E51CC2"/>
    <w:rPr>
      <w:color w:val="0000FF"/>
      <w:u w:val="single"/>
    </w:rPr>
  </w:style>
  <w:style w:type="paragraph" w:styleId="NormalWeb">
    <w:name w:val="Normal (Web)"/>
    <w:basedOn w:val="Normal"/>
    <w:uiPriority w:val="99"/>
    <w:semiHidden/>
    <w:unhideWhenUsed/>
    <w:rsid w:val="00E51CC2"/>
    <w:pPr>
      <w:spacing w:before="100" w:beforeAutospacing="1" w:after="100" w:afterAutospacing="1"/>
    </w:pPr>
  </w:style>
  <w:style w:type="character" w:styleId="Sterk">
    <w:name w:val="Strong"/>
    <w:basedOn w:val="Standardskriftforavsnitt"/>
    <w:uiPriority w:val="22"/>
    <w:qFormat/>
    <w:rsid w:val="00E51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entralen.es" TargetMode="External"/><Relationship Id="rId13" Type="http://schemas.openxmlformats.org/officeDocument/2006/relationships/hyperlink" Target="https://no.wikipedia.org/wiki/Naturvitenskap" TargetMode="External"/><Relationship Id="rId18" Type="http://schemas.openxmlformats.org/officeDocument/2006/relationships/hyperlink" Target="http://www.plusservice.no/pluss/plussboliger/alfaz-del-sol/nyheter/kaffekos-pa-ser/" TargetMode="External"/><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image" Target="media/image11.jpeg"/><Relationship Id="rId7" Type="http://schemas.openxmlformats.org/officeDocument/2006/relationships/hyperlink" Target="http://www.plusservice.no/alfaz-del-sol/nyheter/frivilighetssen/" TargetMode="External"/><Relationship Id="rId12" Type="http://schemas.openxmlformats.org/officeDocument/2006/relationships/hyperlink" Target="https://entradas.teatroenvalencia.com/janto/main.php?Nivel=Evento&amp;idEvento=PALALFLAUTAMAGIC&amp;idRecinto=AUALTEA" TargetMode="External"/><Relationship Id="rId17" Type="http://schemas.openxmlformats.org/officeDocument/2006/relationships/image" Target="media/image4.jpeg"/><Relationship Id="rId25" Type="http://schemas.openxmlformats.org/officeDocument/2006/relationships/hyperlink" Target="http://www.plusservice.no/alfaz-del-sol/nyheter/boccia-pentanca/" TargetMode="External"/><Relationship Id="rId33" Type="http://schemas.openxmlformats.org/officeDocument/2006/relationships/hyperlink" Target="http://www.plusservice.no/pluss/plussboliger/alfaz-del-sol/nyheter/11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wikipedia.org/wiki/Osiris" TargetMode="External"/><Relationship Id="rId20" Type="http://schemas.openxmlformats.org/officeDocument/2006/relationships/hyperlink" Target="http://www.plusservice.no/alfaz-del-sol/nyheter/9-og-10-novembe/"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plusservice.no/alfaz-del-sol/nyheter/den-magiske-flo/" TargetMode="External"/><Relationship Id="rId24" Type="http://schemas.openxmlformats.org/officeDocument/2006/relationships/image" Target="media/image7.jpeg"/><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hyperlink" Target="http://www.plusservice.no/alfaz-del-sol/nyheter/fiesta-i-alfaz-/" TargetMode="External"/><Relationship Id="rId15" Type="http://schemas.openxmlformats.org/officeDocument/2006/relationships/hyperlink" Target="https://no.wikipedia.org/wiki/Isis" TargetMode="External"/><Relationship Id="rId23" Type="http://schemas.openxmlformats.org/officeDocument/2006/relationships/hyperlink" Target="http://en.visitbenidorm.es/ver/1160/fiestas-mayores-patronales-benidorm.html" TargetMode="External"/><Relationship Id="rId28" Type="http://schemas.openxmlformats.org/officeDocument/2006/relationships/hyperlink" Target="https://www.benidormpalace.com/en/eventos/twist-shout/" TargetMode="External"/><Relationship Id="rId36"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s://entradas.teatroenvalencia.com/janto/main.php?Nivel=Evento&amp;idEvento=PALALTGRANCON19&amp;idRecinto=AUALTEA" TargetMode="External"/><Relationship Id="rId4" Type="http://schemas.openxmlformats.org/officeDocument/2006/relationships/image" Target="media/image1.png"/><Relationship Id="rId9" Type="http://schemas.openxmlformats.org/officeDocument/2006/relationships/hyperlink" Target="https://www.facebook.com/frivilligsentral.costablanca/about?lst=529719180%3A100011960202658%3A1537269015" TargetMode="External"/><Relationship Id="rId14" Type="http://schemas.openxmlformats.org/officeDocument/2006/relationships/hyperlink" Target="https://no.wikipedia.org/wiki/Opplysningstiden" TargetMode="External"/><Relationship Id="rId22" Type="http://schemas.openxmlformats.org/officeDocument/2006/relationships/hyperlink" Target="http://www.plusservice.no/alfaz-del-sol/nyheter/fiesta-i-benido/" TargetMode="External"/><Relationship Id="rId27" Type="http://schemas.openxmlformats.org/officeDocument/2006/relationships/hyperlink" Target="http://www.plusservice.no/alfaz-del-sol/nyheter/twist-and-shout/" TargetMode="External"/><Relationship Id="rId30" Type="http://schemas.openxmlformats.org/officeDocument/2006/relationships/hyperlink" Target="http://www.plusservice.no/alfaz-del-sol/nyheter/nyttarskonsert-/" TargetMode="External"/><Relationship Id="rId35" Type="http://schemas.openxmlformats.org/officeDocument/2006/relationships/hyperlink" Target="http://www.alfazdels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2970</Words>
  <Characters>15746</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2018-11-06T16:38:00Z</dcterms:created>
  <dcterms:modified xsi:type="dcterms:W3CDTF">2018-11-06T16:39:00Z</dcterms:modified>
</cp:coreProperties>
</file>