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B1CA" w14:textId="77777777" w:rsidR="001350A7" w:rsidRPr="00247CDA" w:rsidRDefault="001350A7" w:rsidP="001350A7">
      <w:pPr>
        <w:jc w:val="center"/>
        <w:rPr>
          <w:rFonts w:ascii="Georgia" w:hAnsi="Georgia"/>
          <w:b/>
          <w:bCs/>
          <w:i/>
          <w:iCs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7CDA">
        <w:rPr>
          <w:i/>
          <w:iCs/>
          <w:caps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</w:t>
      </w:r>
      <w:r w:rsidRPr="00B84270">
        <w:rPr>
          <w:noProof/>
        </w:rPr>
        <w:drawing>
          <wp:inline distT="0" distB="0" distL="0" distR="0" wp14:anchorId="7CFA4A9C" wp14:editId="290D481F">
            <wp:extent cx="1095375" cy="809625"/>
            <wp:effectExtent l="0" t="0" r="9525" b="9525"/>
            <wp:docPr id="18" name="Imagen 18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con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CDA">
        <w:rPr>
          <w:i/>
          <w:iCs/>
          <w:caps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</w:t>
      </w:r>
      <w:r w:rsidRPr="00B84270">
        <w:rPr>
          <w:i/>
          <w:caps/>
          <w:noProof/>
          <w:color w:val="000000" w:themeColor="text1"/>
        </w:rPr>
        <w:drawing>
          <wp:inline distT="0" distB="0" distL="0" distR="0" wp14:anchorId="7D949411" wp14:editId="480142F7">
            <wp:extent cx="1196340" cy="815340"/>
            <wp:effectExtent l="0" t="0" r="3810" b="3810"/>
            <wp:docPr id="4" name="Imagen 4" descr="Alberca de un hot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lberca de un hote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CDA">
        <w:rPr>
          <w:rFonts w:ascii="Georgia" w:hAnsi="Georgia"/>
          <w:b/>
          <w:bCs/>
          <w:i/>
          <w:i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NYHETSBREV/BOLETÍN/ NEWSLETTER </w:t>
      </w:r>
      <w:proofErr w:type="spellStart"/>
      <w:r w:rsidRPr="00247CDA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by</w:t>
      </w:r>
      <w:proofErr w:type="spellEnd"/>
      <w:r w:rsidRPr="00247CDA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247CDA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Sissel</w:t>
      </w:r>
      <w:proofErr w:type="spellEnd"/>
    </w:p>
    <w:p w14:paraId="4950ECD7" w14:textId="16994109" w:rsidR="00ED22B7" w:rsidRPr="00ED22B7" w:rsidRDefault="001350A7" w:rsidP="00ED22B7">
      <w:pPr>
        <w:pBdr>
          <w:bottom w:val="single" w:sz="6" w:space="1" w:color="auto"/>
        </w:pBdr>
        <w:jc w:val="center"/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270"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COMUNIDAD DE PROPIETARIOS ALFAZ DEL SOL 1</w:t>
      </w:r>
    </w:p>
    <w:p w14:paraId="4081B030" w14:textId="77777777" w:rsidR="00ED22B7" w:rsidRPr="00ED22B7" w:rsidRDefault="00ED22B7" w:rsidP="00ED22B7">
      <w:pPr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nb-NO"/>
        </w:rPr>
      </w:pP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nb-NO"/>
        </w:rPr>
        <w:t>Ønsker alle en riktig god og koselig påske, enten dere er her i Spania eller andre steder. Nyt tiden, familen og venner.</w:t>
      </w:r>
    </w:p>
    <w:p w14:paraId="4A50FBBA" w14:textId="36FE189F" w:rsidR="00ED22B7" w:rsidRPr="00ED22B7" w:rsidRDefault="00ED22B7" w:rsidP="00ED22B7">
      <w:pPr>
        <w:pBdr>
          <w:bottom w:val="single" w:sz="6" w:space="1" w:color="auto"/>
        </w:pBdr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nb-NO"/>
        </w:rPr>
      </w:pP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nb-NO"/>
        </w:rPr>
        <w:t>Servicekontoret har stengt Skjærtorsdag, Langfredag og 2. påskedag.</w:t>
      </w:r>
    </w:p>
    <w:p w14:paraId="4D034E86" w14:textId="6E3A89B2" w:rsidR="00ED22B7" w:rsidRPr="00ED22B7" w:rsidRDefault="00ED22B7" w:rsidP="00ED22B7">
      <w:pPr>
        <w:pStyle w:val="Sinespaciado"/>
        <w:jc w:val="center"/>
        <w:rPr>
          <w:b/>
          <w:bCs/>
          <w:color w:val="7030A0"/>
          <w:sz w:val="24"/>
          <w:szCs w:val="24"/>
          <w:highlight w:val="yellow"/>
          <w:lang w:val="nb-NO"/>
        </w:rPr>
      </w:pPr>
      <w:r w:rsidRPr="00ED22B7">
        <w:rPr>
          <w:b/>
          <w:bCs/>
          <w:noProof/>
          <w:color w:val="7030A0"/>
          <w:highlight w:val="yellow"/>
          <w:lang w:val="nb-NO"/>
        </w:rPr>
        <w:drawing>
          <wp:inline distT="0" distB="0" distL="0" distR="0" wp14:anchorId="56C15B63" wp14:editId="52DBCA31">
            <wp:extent cx="3375660" cy="1356360"/>
            <wp:effectExtent l="0" t="0" r="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5E3B1" w14:textId="77777777" w:rsidR="00ED22B7" w:rsidRPr="00ED22B7" w:rsidRDefault="00ED22B7" w:rsidP="00ED22B7">
      <w:pPr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nb-NO"/>
        </w:rPr>
      </w:pPr>
    </w:p>
    <w:p w14:paraId="6B8CBDF6" w14:textId="77777777" w:rsidR="00ED22B7" w:rsidRPr="00ED22B7" w:rsidRDefault="00ED22B7" w:rsidP="00ED22B7">
      <w:pPr>
        <w:pStyle w:val="Sinespaciado"/>
        <w:rPr>
          <w:rFonts w:ascii="Open Sans" w:hAnsi="Open Sans" w:cs="Open Sans"/>
          <w:b/>
          <w:bCs/>
          <w:color w:val="7030A0"/>
          <w:sz w:val="24"/>
          <w:szCs w:val="24"/>
          <w:highlight w:val="yellow"/>
        </w:rPr>
      </w:pP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</w:rPr>
        <w:t>Les deseo a todos una muy buena y acogedora Pascua, ya sea que estén aquí en España o en cualquier otro lugar. Disfruta del tiempo, la familia y los amigos.</w:t>
      </w:r>
    </w:p>
    <w:p w14:paraId="11607D35" w14:textId="071465ED" w:rsidR="00ED22B7" w:rsidRPr="00ED22B7" w:rsidRDefault="00ED22B7" w:rsidP="00ED22B7">
      <w:pPr>
        <w:pStyle w:val="Sinespaciado"/>
        <w:pBdr>
          <w:bottom w:val="single" w:sz="6" w:space="1" w:color="auto"/>
        </w:pBdr>
        <w:rPr>
          <w:rFonts w:ascii="Open Sans" w:hAnsi="Open Sans" w:cs="Open Sans"/>
          <w:b/>
          <w:bCs/>
          <w:color w:val="7030A0"/>
          <w:sz w:val="24"/>
          <w:szCs w:val="24"/>
          <w:highlight w:val="yellow"/>
        </w:rPr>
      </w:pP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</w:rPr>
        <w:t>La Oficina de Servicio está cerrada el Jueves Santo, Viernes Santo y Lunes de Pascua.</w:t>
      </w:r>
    </w:p>
    <w:p w14:paraId="3496F65C" w14:textId="1E760948" w:rsidR="00ED22B7" w:rsidRPr="00ED22B7" w:rsidRDefault="00ED22B7" w:rsidP="00ED22B7">
      <w:pPr>
        <w:pStyle w:val="Sinespaciado"/>
        <w:pBdr>
          <w:bottom w:val="single" w:sz="6" w:space="1" w:color="auto"/>
        </w:pBdr>
        <w:rPr>
          <w:rFonts w:ascii="Open Sans" w:hAnsi="Open Sans" w:cs="Open Sans"/>
          <w:b/>
          <w:bCs/>
          <w:color w:val="7030A0"/>
          <w:sz w:val="24"/>
          <w:szCs w:val="24"/>
          <w:highlight w:val="yellow"/>
        </w:rPr>
      </w:pPr>
    </w:p>
    <w:p w14:paraId="3DB01107" w14:textId="1060C639" w:rsidR="00ED22B7" w:rsidRPr="00ED22B7" w:rsidRDefault="00ED22B7" w:rsidP="00ED22B7">
      <w:pPr>
        <w:pStyle w:val="Sinespaciado"/>
        <w:pBdr>
          <w:bottom w:val="single" w:sz="6" w:space="1" w:color="auto"/>
        </w:pBdr>
        <w:jc w:val="center"/>
        <w:rPr>
          <w:rFonts w:ascii="Open Sans" w:hAnsi="Open Sans" w:cs="Open Sans"/>
          <w:b/>
          <w:bCs/>
          <w:color w:val="7030A0"/>
          <w:sz w:val="24"/>
          <w:szCs w:val="24"/>
          <w:highlight w:val="yellow"/>
        </w:rPr>
      </w:pPr>
      <w:r w:rsidRPr="00ED22B7">
        <w:rPr>
          <w:rFonts w:ascii="Open Sans" w:hAnsi="Open Sans" w:cs="Open Sans"/>
          <w:b/>
          <w:bCs/>
          <w:noProof/>
          <w:color w:val="7030A0"/>
          <w:highlight w:val="yellow"/>
        </w:rPr>
        <w:drawing>
          <wp:inline distT="0" distB="0" distL="0" distR="0" wp14:anchorId="74FB5F0A" wp14:editId="1E638E14">
            <wp:extent cx="2781300" cy="1242060"/>
            <wp:effectExtent l="0" t="0" r="0" b="0"/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0AEB" w14:textId="2469476F" w:rsidR="00ED22B7" w:rsidRPr="00ED22B7" w:rsidRDefault="00ED22B7" w:rsidP="00ED22B7">
      <w:pPr>
        <w:pStyle w:val="Sinespaciado"/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</w:pP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 xml:space="preserve">Wishing everyone a </w:t>
      </w: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>good</w:t>
      </w: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 xml:space="preserve"> and </w:t>
      </w: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>cosy</w:t>
      </w: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 xml:space="preserve"> Easter, whether you are here in Spain or elsewhere. Enjoy the time, </w:t>
      </w: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>family,</w:t>
      </w: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 xml:space="preserve"> and friends.</w:t>
      </w:r>
    </w:p>
    <w:p w14:paraId="131AC59B" w14:textId="41801A59" w:rsidR="00ED22B7" w:rsidRPr="00ED22B7" w:rsidRDefault="00ED22B7" w:rsidP="00ED22B7">
      <w:pPr>
        <w:pStyle w:val="Sinespaciado"/>
        <w:rPr>
          <w:rFonts w:ascii="Open Sans" w:hAnsi="Open Sans" w:cs="Open Sans"/>
          <w:b/>
          <w:bCs/>
          <w:color w:val="7030A0"/>
          <w:sz w:val="24"/>
          <w:szCs w:val="24"/>
          <w:lang w:val="en-GB"/>
        </w:rPr>
      </w:pP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 xml:space="preserve">The service office is closed on Easter Thursday, Good </w:t>
      </w: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>Friday,</w:t>
      </w:r>
      <w:r w:rsidRPr="00ED22B7">
        <w:rPr>
          <w:rFonts w:ascii="Open Sans" w:hAnsi="Open Sans" w:cs="Open Sans"/>
          <w:b/>
          <w:bCs/>
          <w:color w:val="7030A0"/>
          <w:sz w:val="24"/>
          <w:szCs w:val="24"/>
          <w:highlight w:val="yellow"/>
          <w:lang w:val="en-GB"/>
        </w:rPr>
        <w:t xml:space="preserve"> and Easter Monday.</w:t>
      </w:r>
    </w:p>
    <w:p w14:paraId="40EC3388" w14:textId="544B705E" w:rsidR="00ED22B7" w:rsidRPr="00ED22B7" w:rsidRDefault="00ED22B7" w:rsidP="00ED22B7">
      <w:pPr>
        <w:pStyle w:val="Sinespaciado"/>
        <w:jc w:val="center"/>
        <w:rPr>
          <w:rFonts w:ascii="Open Sans" w:hAnsi="Open Sans" w:cs="Open Sans"/>
          <w:b/>
          <w:bCs/>
          <w:color w:val="7030A0"/>
          <w:sz w:val="28"/>
          <w:szCs w:val="28"/>
          <w:u w:val="single"/>
          <w:lang w:val="en-GB"/>
        </w:rPr>
      </w:pPr>
      <w:r w:rsidRPr="00ED22B7">
        <w:rPr>
          <w:rFonts w:ascii="Open Sans" w:hAnsi="Open Sans" w:cs="Open Sans"/>
          <w:b/>
          <w:bCs/>
          <w:noProof/>
          <w:color w:val="7030A0"/>
          <w:sz w:val="28"/>
          <w:szCs w:val="28"/>
          <w:u w:val="single"/>
          <w:lang w:val="en-GB"/>
        </w:rPr>
        <w:drawing>
          <wp:inline distT="0" distB="0" distL="0" distR="0" wp14:anchorId="1647E9B7" wp14:editId="0666208F">
            <wp:extent cx="1805940" cy="723900"/>
            <wp:effectExtent l="0" t="0" r="3810" b="0"/>
            <wp:docPr id="7" name="Imagen 7" descr="Un animal pelu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animal pelu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EFC27" w14:textId="251F682C" w:rsidR="00134F00" w:rsidRPr="001731AE" w:rsidRDefault="00134F00" w:rsidP="00F72E84">
      <w:pPr>
        <w:pStyle w:val="Sinespaciado"/>
        <w:jc w:val="center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</w:rPr>
      </w:pPr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</w:rPr>
        <w:lastRenderedPageBreak/>
        <w:t xml:space="preserve">Actos religiosos para la Semana Santa en </w:t>
      </w:r>
      <w:proofErr w:type="spellStart"/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</w:rPr>
        <w:t>l’Alfàs</w:t>
      </w:r>
      <w:proofErr w:type="spellEnd"/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</w:rPr>
        <w:t xml:space="preserve"> del Pi</w:t>
      </w:r>
    </w:p>
    <w:p w14:paraId="6B7EFADE" w14:textId="1C88D74F" w:rsidR="00637059" w:rsidRPr="001731AE" w:rsidRDefault="00F72E84" w:rsidP="00F72E84">
      <w:pPr>
        <w:pStyle w:val="Sinespaciado"/>
        <w:jc w:val="center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</w:rPr>
      </w:pPr>
      <w:r w:rsidRPr="001731AE">
        <w:rPr>
          <w:rFonts w:ascii="Open Sans" w:hAnsi="Open Sans" w:cs="Open Sans"/>
          <w:b/>
          <w:bCs/>
          <w:noProof/>
          <w:color w:val="808080" w:themeColor="background1" w:themeShade="80"/>
          <w:sz w:val="28"/>
          <w:szCs w:val="28"/>
          <w:u w:val="single"/>
        </w:rPr>
        <w:drawing>
          <wp:inline distT="0" distB="0" distL="0" distR="0" wp14:anchorId="48B8B06A" wp14:editId="184D8606">
            <wp:extent cx="2705100" cy="1684020"/>
            <wp:effectExtent l="0" t="0" r="0" b="0"/>
            <wp:docPr id="1" name="Imagen 1" descr="Personas en un escen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ersonas en un escenari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Hlk131156357"/>
    <w:p w14:paraId="03FF5EE1" w14:textId="420CB983" w:rsidR="00637059" w:rsidRPr="001731AE" w:rsidRDefault="00E41427" w:rsidP="00F72E84">
      <w:pPr>
        <w:pStyle w:val="Sinespaciado"/>
        <w:jc w:val="center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fldChar w:fldCharType="begin"/>
      </w: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instrText xml:space="preserve"> HYPERLINK "</w:instrText>
      </w: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instrText>https://www.facebook.com/AlfazdelPiIglesiadeSanJose/</w:instrText>
      </w: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instrText xml:space="preserve">" </w:instrText>
      </w: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fldChar w:fldCharType="separate"/>
      </w:r>
      <w:r w:rsidRPr="001731AE">
        <w:rPr>
          <w:rStyle w:val="Hipervnculo"/>
          <w:rFonts w:ascii="Open Sans" w:hAnsi="Open Sans" w:cs="Open Sans"/>
          <w:color w:val="808080" w:themeColor="background1" w:themeShade="80"/>
          <w:sz w:val="24"/>
          <w:szCs w:val="24"/>
        </w:rPr>
        <w:t>https://www.facebook.com/AlfazdelPiIglesiadeSanJose/</w:t>
      </w: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fldChar w:fldCharType="end"/>
      </w:r>
    </w:p>
    <w:bookmarkEnd w:id="0"/>
    <w:p w14:paraId="6B320FA6" w14:textId="7A8F4258" w:rsidR="001350A7" w:rsidRPr="001731AE" w:rsidRDefault="001350A7">
      <w:pPr>
        <w:rPr>
          <w:rFonts w:ascii="Open Sans" w:hAnsi="Open Sans" w:cs="Open Sans"/>
          <w:color w:val="808080" w:themeColor="background1" w:themeShade="80"/>
          <w:sz w:val="24"/>
          <w:szCs w:val="24"/>
        </w:rPr>
      </w:pPr>
    </w:p>
    <w:p w14:paraId="67DE9DFD" w14:textId="7FA4A899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Style w:val="nfasis"/>
          <w:rFonts w:ascii="Open Sans" w:hAnsi="Open Sans" w:cs="Open Sans"/>
          <w:color w:val="808080" w:themeColor="background1" w:themeShade="80"/>
          <w:bdr w:val="none" w:sz="0" w:space="0" w:color="auto" w:frame="1"/>
        </w:rPr>
        <w:t>Domingo de Ramos (02 abril)</w:t>
      </w:r>
    </w:p>
    <w:p w14:paraId="625FEE77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Iglesia Espíritu Santo:</w:t>
      </w:r>
    </w:p>
    <w:p w14:paraId="154C393A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10:15. Procesión de Ramos en la explanada de la Iglesia.</w:t>
      </w:r>
    </w:p>
    <w:p w14:paraId="283C326D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10:30. Santa Misa</w:t>
      </w:r>
    </w:p>
    <w:p w14:paraId="28673699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Iglesia parroquial de San José (No habrá Misa a las 9:30 horas):</w:t>
      </w:r>
    </w:p>
    <w:p w14:paraId="1AA64B80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11:45. Procesión de Ramos</w:t>
      </w:r>
    </w:p>
    <w:p w14:paraId="78AB1EA6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12:00. Santa Misa</w:t>
      </w:r>
    </w:p>
    <w:p w14:paraId="57C3CC80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 </w:t>
      </w:r>
    </w:p>
    <w:p w14:paraId="0D8930A1" w14:textId="59995598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Style w:val="nfasis"/>
          <w:rFonts w:ascii="Open Sans" w:hAnsi="Open Sans" w:cs="Open Sans"/>
          <w:color w:val="808080" w:themeColor="background1" w:themeShade="80"/>
          <w:bdr w:val="none" w:sz="0" w:space="0" w:color="auto" w:frame="1"/>
        </w:rPr>
        <w:t>Jueves Santo (06 abril)</w:t>
      </w:r>
    </w:p>
    <w:p w14:paraId="631B5A11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Iglesia parroquial de San José</w:t>
      </w:r>
    </w:p>
    <w:p w14:paraId="2B5B2641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19:00. Celebración de la Cena del Señor.</w:t>
      </w:r>
    </w:p>
    <w:p w14:paraId="62D74A8D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A continuación, Vía Crucis en el Templo Parroquial.</w:t>
      </w:r>
    </w:p>
    <w:p w14:paraId="7853F33D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 </w:t>
      </w:r>
    </w:p>
    <w:p w14:paraId="47A75A34" w14:textId="50958F6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Style w:val="nfasis"/>
          <w:rFonts w:ascii="Open Sans" w:hAnsi="Open Sans" w:cs="Open Sans"/>
          <w:color w:val="808080" w:themeColor="background1" w:themeShade="80"/>
          <w:bdr w:val="none" w:sz="0" w:space="0" w:color="auto" w:frame="1"/>
        </w:rPr>
        <w:t>Viernes Santo (07abril)</w:t>
      </w:r>
    </w:p>
    <w:p w14:paraId="7A3C5E38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10:00 – 15:00. El Templo abrirá para la adoración de la Santísima Eucaristía.</w:t>
      </w:r>
    </w:p>
    <w:p w14:paraId="78F788AB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18:00. Celebración de los oficios de la Pasión del Señor.</w:t>
      </w:r>
    </w:p>
    <w:p w14:paraId="4B4311EA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19:00. Procesión del Santo Entierro con el Santo Sepulcro y la Virgen de los</w:t>
      </w:r>
    </w:p>
    <w:p w14:paraId="67131958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Dolores.</w:t>
      </w:r>
    </w:p>
    <w:p w14:paraId="62C02EEA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 </w:t>
      </w:r>
    </w:p>
    <w:p w14:paraId="01D4C112" w14:textId="6E92BB52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Style w:val="nfasis"/>
          <w:rFonts w:ascii="Open Sans" w:hAnsi="Open Sans" w:cs="Open Sans"/>
          <w:color w:val="808080" w:themeColor="background1" w:themeShade="80"/>
          <w:bdr w:val="none" w:sz="0" w:space="0" w:color="auto" w:frame="1"/>
        </w:rPr>
        <w:t>Domingo de Resurrección (09 abril)</w:t>
      </w:r>
    </w:p>
    <w:p w14:paraId="59FF7EE4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00:00. Vigilia Pascual.</w:t>
      </w:r>
    </w:p>
    <w:p w14:paraId="39B3E93E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Iglesia del Espíritu Santo:</w:t>
      </w:r>
    </w:p>
    <w:p w14:paraId="4607B608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10:30. Celebración de la Resurrección del Señor.</w:t>
      </w:r>
    </w:p>
    <w:p w14:paraId="30DF27D3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Iglesia Parroquial de San José (No habrá Misa a las 9:30 horas):</w:t>
      </w:r>
    </w:p>
    <w:p w14:paraId="7C079819" w14:textId="77777777" w:rsidR="00134F00" w:rsidRPr="001731AE" w:rsidRDefault="00134F00" w:rsidP="00134F0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808080" w:themeColor="background1" w:themeShade="80"/>
        </w:rPr>
      </w:pPr>
      <w:r w:rsidRPr="001731AE">
        <w:rPr>
          <w:rFonts w:ascii="Open Sans" w:hAnsi="Open Sans" w:cs="Open Sans"/>
          <w:color w:val="808080" w:themeColor="background1" w:themeShade="80"/>
        </w:rPr>
        <w:t>12:00. Celebración de la Resurrección del Señor.</w:t>
      </w:r>
    </w:p>
    <w:p w14:paraId="64F131A9" w14:textId="64F10EC7" w:rsidR="001350A7" w:rsidRPr="001731AE" w:rsidRDefault="001350A7">
      <w:pPr>
        <w:rPr>
          <w:rFonts w:ascii="Open Sans" w:hAnsi="Open Sans" w:cs="Open Sans"/>
          <w:color w:val="808080" w:themeColor="background1" w:themeShade="80"/>
          <w:sz w:val="24"/>
          <w:szCs w:val="24"/>
        </w:rPr>
      </w:pPr>
    </w:p>
    <w:p w14:paraId="0ED0E667" w14:textId="2FFFB8B5" w:rsidR="002947F5" w:rsidRPr="001731AE" w:rsidRDefault="00355BAE">
      <w:pPr>
        <w:rPr>
          <w:rFonts w:ascii="Open Sans" w:hAnsi="Open Sans" w:cs="Open Sans"/>
          <w:color w:val="808080" w:themeColor="background1" w:themeShade="80"/>
          <w:sz w:val="24"/>
          <w:szCs w:val="24"/>
        </w:rPr>
      </w:pP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Programacion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 xml:space="preserve"> cultural en 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Alfaz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 xml:space="preserve"> del Pi marzo y abril:</w:t>
      </w:r>
    </w:p>
    <w:p w14:paraId="158E46A7" w14:textId="787464BD" w:rsidR="002947F5" w:rsidRPr="001731AE" w:rsidRDefault="00000000" w:rsidP="00F72E84">
      <w:pPr>
        <w:pBdr>
          <w:bottom w:val="single" w:sz="6" w:space="1" w:color="auto"/>
        </w:pBdr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</w:pPr>
      <w:hyperlink r:id="rId11" w:history="1">
        <w:r w:rsidR="00355BAE" w:rsidRPr="001731AE">
          <w:rPr>
            <w:rStyle w:val="Hipervnculo"/>
            <w:rFonts w:ascii="Open Sans" w:hAnsi="Open Sans" w:cs="Open Sans"/>
            <w:color w:val="808080" w:themeColor="background1" w:themeShade="80"/>
            <w:sz w:val="24"/>
            <w:szCs w:val="24"/>
          </w:rPr>
          <w:t>https://www.lalfas.es/wp-content/uploads/2023/02/programacion-cultural_marzo-abril-2023_V4.pdf</w:t>
        </w:r>
      </w:hyperlink>
    </w:p>
    <w:p w14:paraId="3800A48E" w14:textId="77777777" w:rsidR="00F72E84" w:rsidRPr="001731AE" w:rsidRDefault="00F72E84" w:rsidP="00A44D6C">
      <w:pPr>
        <w:pStyle w:val="Sinespaciado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nb-NO" w:eastAsia="es-ES"/>
        </w:rPr>
      </w:pPr>
    </w:p>
    <w:p w14:paraId="33DC2C2F" w14:textId="2449A30B" w:rsidR="00A44D6C" w:rsidRPr="001731AE" w:rsidRDefault="00637059" w:rsidP="00A44D6C">
      <w:pPr>
        <w:pStyle w:val="Sinespaciado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nb-NO" w:eastAsia="es-ES"/>
        </w:rPr>
      </w:pPr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nb-NO" w:eastAsia="es-ES"/>
        </w:rPr>
        <w:t xml:space="preserve">Påsken </w:t>
      </w:r>
      <w:r w:rsidR="00A44D6C"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nb-NO" w:eastAsia="es-ES"/>
        </w:rPr>
        <w:t xml:space="preserve"> i l'Alfàs del Pi</w:t>
      </w:r>
    </w:p>
    <w:p w14:paraId="6B08BD3A" w14:textId="77777777" w:rsidR="00E41427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</w:p>
    <w:p w14:paraId="49504990" w14:textId="2822FDF1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hyperlink r:id="rId12" w:history="1">
        <w:r w:rsidRPr="001731AE">
          <w:rPr>
            <w:rStyle w:val="Hipervnculo"/>
            <w:rFonts w:ascii="Open Sans" w:hAnsi="Open Sans" w:cs="Open Sans"/>
            <w:color w:val="808080" w:themeColor="background1" w:themeShade="80"/>
            <w:sz w:val="24"/>
            <w:szCs w:val="24"/>
            <w:lang w:val="nb-NO"/>
          </w:rPr>
          <w:t>https://www.facebook.com/AlfazdelPiIglesiadeSanJose/</w:t>
        </w:r>
      </w:hyperlink>
    </w:p>
    <w:p w14:paraId="6174DE37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</w:p>
    <w:p w14:paraId="2097E5DC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</w:p>
    <w:p w14:paraId="7E59FA24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Palmesøndag (2. april)</w:t>
      </w:r>
    </w:p>
    <w:p w14:paraId="5CDE3362" w14:textId="695DA071" w:rsidR="00A44D6C" w:rsidRPr="001731AE" w:rsidRDefault="00637059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Kirken i Albir:</w:t>
      </w:r>
    </w:p>
    <w:p w14:paraId="53661DA1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10:15. Palmeprosesjon på esplanaden til kirken.</w:t>
      </w:r>
    </w:p>
    <w:p w14:paraId="0F8B79F7" w14:textId="2FC89009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10:30. </w:t>
      </w:r>
      <w:r w:rsidR="00637059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Gudtjeneste</w:t>
      </w:r>
    </w:p>
    <w:p w14:paraId="74D2AF5A" w14:textId="25872079" w:rsidR="00A44D6C" w:rsidRPr="001731AE" w:rsidRDefault="00637059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Kirken i Alfaz del Pi:</w:t>
      </w:r>
    </w:p>
    <w:p w14:paraId="519DF97E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11:45. Palmeprosesjon</w:t>
      </w:r>
    </w:p>
    <w:p w14:paraId="347942E5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12:00. masse</w:t>
      </w:r>
    </w:p>
    <w:p w14:paraId="2B082927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 </w:t>
      </w:r>
    </w:p>
    <w:p w14:paraId="731F8E76" w14:textId="58B43B6E" w:rsidR="00A44D6C" w:rsidRPr="001731AE" w:rsidRDefault="00637059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Skjær</w:t>
      </w:r>
      <w:r w:rsidR="00A44D6C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torsdag (06. april)</w:t>
      </w:r>
    </w:p>
    <w:p w14:paraId="1CA94825" w14:textId="7F1C110F" w:rsidR="00A44D6C" w:rsidRPr="001731AE" w:rsidRDefault="00637059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Kirken i Alfaz del Pi:</w:t>
      </w:r>
    </w:p>
    <w:p w14:paraId="25416FE9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19:00 Feiring av Herrens nattverd.</w:t>
      </w:r>
    </w:p>
    <w:p w14:paraId="5A6F0786" w14:textId="2039CD83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Deretter Via Crucis</w:t>
      </w:r>
    </w:p>
    <w:p w14:paraId="70807D43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 </w:t>
      </w:r>
    </w:p>
    <w:p w14:paraId="0C526E87" w14:textId="7EF82EF0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Langfredag ​​(07. april)</w:t>
      </w:r>
    </w:p>
    <w:p w14:paraId="122DA3CD" w14:textId="58FCA9E2" w:rsidR="00637059" w:rsidRPr="001731AE" w:rsidRDefault="00637059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Kirken i Alfaz del Pi </w:t>
      </w:r>
    </w:p>
    <w:p w14:paraId="5166D5D5" w14:textId="14ACF205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10:00 – 15:00. </w:t>
      </w:r>
      <w:r w:rsidR="00637059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Kirken er åpen</w:t>
      </w: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  for tilbedels</w:t>
      </w:r>
      <w:r w:rsidR="00637059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e.</w:t>
      </w:r>
    </w:p>
    <w:p w14:paraId="71262D55" w14:textId="6B02B2C8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18:00. </w:t>
      </w:r>
      <w:r w:rsidR="00E41427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Gudstjeneste</w:t>
      </w:r>
    </w:p>
    <w:p w14:paraId="5EE93287" w14:textId="24F168BF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19:00 Prosesjon av den hellige begravelse med Den hellige grav</w:t>
      </w:r>
      <w:r w:rsidR="00E41427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.</w:t>
      </w:r>
    </w:p>
    <w:p w14:paraId="1520FDA9" w14:textId="77777777" w:rsidR="00E41427" w:rsidRPr="001731AE" w:rsidRDefault="00A44D6C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 </w:t>
      </w:r>
    </w:p>
    <w:p w14:paraId="60D0605C" w14:textId="556C0353" w:rsidR="00A44D6C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1.</w:t>
      </w:r>
      <w:r w:rsidR="00A44D6C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påskedag (09. april)</w:t>
      </w:r>
    </w:p>
    <w:p w14:paraId="350D9B2A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00:00. Påskevake.</w:t>
      </w:r>
    </w:p>
    <w:p w14:paraId="660669C1" w14:textId="3D183ECC" w:rsidR="00A44D6C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Kirken i Albir</w:t>
      </w:r>
    </w:p>
    <w:p w14:paraId="1F14069A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10:30. Feiring av Herrens oppstandelse.</w:t>
      </w:r>
    </w:p>
    <w:p w14:paraId="5E4E1497" w14:textId="315064B5" w:rsidR="00A44D6C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Kirken i Alfaz:</w:t>
      </w:r>
    </w:p>
    <w:p w14:paraId="7478CC1B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12:00. Feiring av Herrens oppstandelse.</w:t>
      </w:r>
    </w:p>
    <w:p w14:paraId="593B0D2F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</w:p>
    <w:p w14:paraId="4975BB23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Kulturell programmering i Alfaz del Pi mars og april:</w:t>
      </w:r>
    </w:p>
    <w:p w14:paraId="4498F93E" w14:textId="760D6861" w:rsidR="00A44D6C" w:rsidRPr="001731AE" w:rsidRDefault="00F72E84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hyperlink r:id="rId13" w:history="1">
        <w:r w:rsidRPr="001731AE">
          <w:rPr>
            <w:rStyle w:val="Hipervnculo"/>
            <w:rFonts w:ascii="Open Sans" w:hAnsi="Open Sans" w:cs="Open Sans"/>
            <w:color w:val="808080" w:themeColor="background1" w:themeShade="80"/>
            <w:sz w:val="24"/>
            <w:szCs w:val="24"/>
            <w:lang w:val="nb-NO" w:eastAsia="es-ES"/>
          </w:rPr>
          <w:t>https://www.lalfas.es/wp-content/uploads/2023/02/programacion-cultural_marzo-abril-2023_V4.pdf</w:t>
        </w:r>
      </w:hyperlink>
    </w:p>
    <w:p w14:paraId="51ED2B93" w14:textId="45F3787E" w:rsidR="00F72E84" w:rsidRPr="001731AE" w:rsidRDefault="00F72E84" w:rsidP="00A44D6C">
      <w:pPr>
        <w:pStyle w:val="Sinespaciado"/>
        <w:pBdr>
          <w:bottom w:val="single" w:sz="6" w:space="1" w:color="auto"/>
        </w:pBdr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</w:p>
    <w:p w14:paraId="46CD97E9" w14:textId="77777777" w:rsidR="00E41427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-GB"/>
        </w:rPr>
      </w:pPr>
    </w:p>
    <w:p w14:paraId="38FD6A34" w14:textId="73E208D7" w:rsidR="002947F5" w:rsidRDefault="002947F5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-GB"/>
        </w:rPr>
      </w:pPr>
    </w:p>
    <w:p w14:paraId="417A20FB" w14:textId="05502736" w:rsidR="004C5F41" w:rsidRDefault="004C5F41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-GB"/>
        </w:rPr>
      </w:pPr>
    </w:p>
    <w:p w14:paraId="6EFCF6EA" w14:textId="799966F7" w:rsidR="004C5F41" w:rsidRDefault="004C5F41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-GB"/>
        </w:rPr>
      </w:pPr>
    </w:p>
    <w:p w14:paraId="0D100A98" w14:textId="3B731C3F" w:rsidR="004C5F41" w:rsidRDefault="004C5F41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-GB"/>
        </w:rPr>
      </w:pPr>
    </w:p>
    <w:p w14:paraId="4A0F6B1D" w14:textId="77777777" w:rsidR="004C5F41" w:rsidRPr="001731AE" w:rsidRDefault="004C5F41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-GB"/>
        </w:rPr>
      </w:pPr>
    </w:p>
    <w:p w14:paraId="26BDBB19" w14:textId="5B7DD1C0" w:rsidR="00A44D6C" w:rsidRPr="001731AE" w:rsidRDefault="00E41427" w:rsidP="00A44D6C">
      <w:pPr>
        <w:pStyle w:val="Sinespaciado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en" w:eastAsia="es-ES"/>
        </w:rPr>
      </w:pPr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en" w:eastAsia="es-ES"/>
        </w:rPr>
        <w:lastRenderedPageBreak/>
        <w:t xml:space="preserve">Eastern </w:t>
      </w:r>
      <w:proofErr w:type="gramStart"/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en" w:eastAsia="es-ES"/>
        </w:rPr>
        <w:t xml:space="preserve">in </w:t>
      </w:r>
      <w:r w:rsidR="00A44D6C"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en" w:eastAsia="es-ES"/>
        </w:rPr>
        <w:t xml:space="preserve"> </w:t>
      </w:r>
      <w:proofErr w:type="spellStart"/>
      <w:r w:rsidR="00A44D6C"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en" w:eastAsia="es-ES"/>
        </w:rPr>
        <w:t>l'Alfàs</w:t>
      </w:r>
      <w:proofErr w:type="spellEnd"/>
      <w:proofErr w:type="gramEnd"/>
      <w:r w:rsidR="00A44D6C"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en" w:eastAsia="es-ES"/>
        </w:rPr>
        <w:t xml:space="preserve"> del Pi</w:t>
      </w:r>
    </w:p>
    <w:p w14:paraId="1EFEDAD7" w14:textId="321E3B41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hyperlink r:id="rId14" w:history="1">
        <w:r w:rsidRPr="001731AE">
          <w:rPr>
            <w:rStyle w:val="Hipervnculo"/>
            <w:rFonts w:ascii="Open Sans" w:hAnsi="Open Sans" w:cs="Open Sans"/>
            <w:color w:val="808080" w:themeColor="background1" w:themeShade="80"/>
            <w:sz w:val="24"/>
            <w:szCs w:val="24"/>
            <w:lang w:val="en"/>
          </w:rPr>
          <w:t>https://www.facebook.com/AlfazdelPiIglesiadeSanJose/</w:t>
        </w:r>
      </w:hyperlink>
    </w:p>
    <w:p w14:paraId="4CD3FB96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/>
        </w:rPr>
      </w:pPr>
    </w:p>
    <w:p w14:paraId="04E49090" w14:textId="77777777" w:rsidR="00E41427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</w:p>
    <w:p w14:paraId="57BF7E2E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</w:p>
    <w:p w14:paraId="68588B37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Palm Sunday (02 April)</w:t>
      </w:r>
    </w:p>
    <w:p w14:paraId="27E1BB63" w14:textId="75D3E1FB" w:rsidR="00A44D6C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Church in 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Albir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:</w:t>
      </w:r>
    </w:p>
    <w:p w14:paraId="19DE88DA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10:15. Procession of Palms in the esplanade of the Church.</w:t>
      </w:r>
    </w:p>
    <w:p w14:paraId="0934DC67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10:30. mass</w:t>
      </w:r>
    </w:p>
    <w:p w14:paraId="4BF820A7" w14:textId="1EB76BF0" w:rsidR="00A44D6C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Church in 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Alfaz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:</w:t>
      </w:r>
    </w:p>
    <w:p w14:paraId="09097A37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11:45. Palm Procession</w:t>
      </w:r>
    </w:p>
    <w:p w14:paraId="4BA257C3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12:00. mass</w:t>
      </w:r>
    </w:p>
    <w:p w14:paraId="2E0DAE21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 </w:t>
      </w:r>
    </w:p>
    <w:p w14:paraId="5DDDFD1B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Holy Thursday (06 April)</w:t>
      </w:r>
    </w:p>
    <w:p w14:paraId="2843DBD6" w14:textId="3820F132" w:rsidR="00A44D6C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Church in 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Alfaz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 del Pi</w:t>
      </w:r>
    </w:p>
    <w:p w14:paraId="4E557137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7:00 p.m. Celebration of the Lord's Supper.</w:t>
      </w:r>
    </w:p>
    <w:p w14:paraId="3EE527F8" w14:textId="6EB251DE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Next, Via Crucis</w:t>
      </w:r>
      <w:r w:rsidR="00E41427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.</w:t>
      </w:r>
    </w:p>
    <w:p w14:paraId="783B1887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 </w:t>
      </w:r>
    </w:p>
    <w:p w14:paraId="0E28DF2B" w14:textId="49FBAA22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Good Friday (07 April)</w:t>
      </w:r>
    </w:p>
    <w:p w14:paraId="56BAB730" w14:textId="2C2E1062" w:rsidR="00E41427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Church in 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Alfaz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 del Pi </w:t>
      </w:r>
    </w:p>
    <w:p w14:paraId="51062C4B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10:00 – 15:00. The Temple will open for the adoration of the Holy Eucharist.</w:t>
      </w:r>
    </w:p>
    <w:p w14:paraId="74DE1182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18:00. Celebration of the trades of the Passion of the Lord.</w:t>
      </w:r>
    </w:p>
    <w:p w14:paraId="2BEC1785" w14:textId="0436B155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7:00 p.m. Procession of the Holy Burial with the Holy Sepulche</w:t>
      </w:r>
      <w:r w:rsidR="00E41427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r.</w:t>
      </w:r>
    </w:p>
    <w:p w14:paraId="1B4F16A5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 </w:t>
      </w:r>
    </w:p>
    <w:p w14:paraId="44247CCD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Easter Sunday (09 April)</w:t>
      </w:r>
    </w:p>
    <w:p w14:paraId="46D49B8A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00:00. Easter Vigil.</w:t>
      </w:r>
    </w:p>
    <w:p w14:paraId="655FD984" w14:textId="4E21C094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Church </w:t>
      </w:r>
      <w:r w:rsidR="00E41427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in </w:t>
      </w:r>
      <w:proofErr w:type="spellStart"/>
      <w:r w:rsidR="00E41427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Albir</w:t>
      </w:r>
      <w:proofErr w:type="spellEnd"/>
      <w:r w:rsidR="00E41427"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:</w:t>
      </w:r>
    </w:p>
    <w:p w14:paraId="29289BBC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10:30. Celebration of the Resurrection of the Lord.</w:t>
      </w:r>
    </w:p>
    <w:p w14:paraId="15EB3BAA" w14:textId="13517640" w:rsidR="00A44D6C" w:rsidRPr="001731AE" w:rsidRDefault="00E41427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Church in 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Alfaz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:</w:t>
      </w:r>
    </w:p>
    <w:p w14:paraId="7C5C9D5B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12:00. Celebration of the Resurrection of the Lord.</w:t>
      </w:r>
    </w:p>
    <w:p w14:paraId="080D9988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</w:p>
    <w:p w14:paraId="0CC7B86C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Cultural programming in 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Alfaz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 del Pi March and April:</w:t>
      </w:r>
    </w:p>
    <w:p w14:paraId="64FABBAF" w14:textId="77777777" w:rsidR="00A44D6C" w:rsidRPr="001731AE" w:rsidRDefault="00A44D6C" w:rsidP="00A44D6C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https://www.lalfas.es/wp-content/uploads/2023/02/programacion-cultural_marzo-abril-2023_V4.pdf</w:t>
      </w:r>
    </w:p>
    <w:p w14:paraId="5A7CCCF8" w14:textId="00D021A9" w:rsidR="00E41427" w:rsidRPr="001731AE" w:rsidRDefault="00E41427">
      <w:pPr>
        <w:rPr>
          <w:rFonts w:ascii="Open Sans" w:hAnsi="Open Sans" w:cs="Open Sans"/>
          <w:color w:val="808080" w:themeColor="background1" w:themeShade="80"/>
          <w:sz w:val="24"/>
          <w:szCs w:val="24"/>
          <w:lang w:val="en"/>
        </w:rPr>
      </w:pPr>
    </w:p>
    <w:p w14:paraId="4BA80285" w14:textId="77777777" w:rsidR="00E41427" w:rsidRPr="001731AE" w:rsidRDefault="00E41427">
      <w:pPr>
        <w:rPr>
          <w:rFonts w:ascii="Open Sans" w:hAnsi="Open Sans" w:cs="Open Sans"/>
          <w:color w:val="808080" w:themeColor="background1" w:themeShade="80"/>
          <w:sz w:val="24"/>
          <w:szCs w:val="24"/>
          <w:lang w:val="en"/>
        </w:rPr>
      </w:pPr>
    </w:p>
    <w:p w14:paraId="66233886" w14:textId="4C8D034A" w:rsidR="002947F5" w:rsidRDefault="002947F5">
      <w:pPr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lang w:val="en"/>
        </w:rPr>
      </w:pPr>
    </w:p>
    <w:p w14:paraId="58C3F9DC" w14:textId="71554DCD" w:rsidR="004C5F41" w:rsidRDefault="004C5F41">
      <w:pPr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lang w:val="en"/>
        </w:rPr>
      </w:pPr>
    </w:p>
    <w:p w14:paraId="7096AC5A" w14:textId="77777777" w:rsidR="004C5F41" w:rsidRPr="001731AE" w:rsidRDefault="004C5F41">
      <w:pPr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lang w:val="en"/>
        </w:rPr>
      </w:pPr>
    </w:p>
    <w:p w14:paraId="64AE4DAE" w14:textId="4E4CEF7D" w:rsidR="002947F5" w:rsidRPr="001731AE" w:rsidRDefault="002947F5" w:rsidP="00F72E84">
      <w:pPr>
        <w:pStyle w:val="Sinespaciado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</w:rPr>
      </w:pPr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</w:rPr>
        <w:lastRenderedPageBreak/>
        <w:t>Semana Santa – Altea 2023</w:t>
      </w:r>
    </w:p>
    <w:p w14:paraId="788C5B5C" w14:textId="77777777" w:rsidR="00F72E84" w:rsidRPr="001731AE" w:rsidRDefault="00F72E84" w:rsidP="00F72E84">
      <w:pPr>
        <w:pStyle w:val="Sinespaciado"/>
        <w:jc w:val="center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</w:rPr>
      </w:pPr>
    </w:p>
    <w:p w14:paraId="4687F665" w14:textId="77777777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Programación Semana Santa Altea 2023</w:t>
      </w:r>
    </w:p>
    <w:p w14:paraId="0DE6E9A6" w14:textId="51ABCA97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br/>
        <w:t>Del 2 al 9 de abril</w:t>
      </w:r>
    </w:p>
    <w:p w14:paraId="6E9E4C2F" w14:textId="77777777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Resumen de actividades:</w:t>
      </w:r>
    </w:p>
    <w:p w14:paraId="1EB09BE5" w14:textId="77777777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El 2 de abril, Domingo de Ramos tendrá lugar la Bendición de las Palmas;</w:t>
      </w:r>
    </w:p>
    <w:p w14:paraId="78597070" w14:textId="77777777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El miércoles 5 de abril, Miércoles Santo con las distintas celebraciones y a las 20:00h en la Iglesia Parroquial se llevará a cabo la Procesión Infantil con las imágenes del Santísimo Cristo y la Virgen de la Esperanza.</w:t>
      </w:r>
    </w:p>
    <w:p w14:paraId="1A3B6722" w14:textId="77777777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El Jueves Santo, 6 de abril, Misa de la Cena del Señor y Oración ante el Monumento a as 19h en la Iglesia Parroquial y a las 24:00h Solemne Vía Crucis, compuesto además de 4 escenas de la Pasión a cargo del grupo de teatro local “Pla i Revés”.</w:t>
      </w:r>
    </w:p>
    <w:p w14:paraId="73F0534C" w14:textId="77777777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El Viernes Santo, Procesión.</w:t>
      </w:r>
    </w:p>
    <w:p w14:paraId="65B8838B" w14:textId="77777777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El Sábado Santo a las 23:00h, Vigilia Pascual y a continuación Procesión del Encuentro con el Resucitado.</w:t>
      </w:r>
    </w:p>
    <w:p w14:paraId="729B4BED" w14:textId="67961F21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</w:rPr>
        <w:t>El Domingo de Pascua, Misa en los distintos templos del municipio.</w:t>
      </w:r>
    </w:p>
    <w:p w14:paraId="12DD24AE" w14:textId="77777777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</w:rPr>
      </w:pPr>
    </w:p>
    <w:p w14:paraId="56FC44DD" w14:textId="3A44922C" w:rsidR="002947F5" w:rsidRPr="001731AE" w:rsidRDefault="002947F5" w:rsidP="002947F5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  <w:bookmarkStart w:id="1" w:name="_Hlk131156204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/>
        </w:rPr>
        <w:t>Programa completo:</w:t>
      </w:r>
    </w:p>
    <w:p w14:paraId="096F01CB" w14:textId="6AC598AE" w:rsidR="00E41427" w:rsidRPr="001731AE" w:rsidRDefault="00000000" w:rsidP="00F72E84">
      <w:pPr>
        <w:pStyle w:val="Sinespaciado"/>
        <w:pBdr>
          <w:bottom w:val="single" w:sz="6" w:space="1" w:color="auto"/>
        </w:pBdr>
        <w:rPr>
          <w:rStyle w:val="Hipervnculo"/>
          <w:rFonts w:ascii="Open Sans" w:hAnsi="Open Sans" w:cs="Open Sans"/>
          <w:color w:val="808080" w:themeColor="background1" w:themeShade="80"/>
          <w:sz w:val="24"/>
          <w:szCs w:val="24"/>
        </w:rPr>
      </w:pPr>
      <w:hyperlink r:id="rId15" w:history="1">
        <w:r w:rsidR="002947F5" w:rsidRPr="001731AE">
          <w:rPr>
            <w:rStyle w:val="Hipervnculo"/>
            <w:rFonts w:ascii="Open Sans" w:hAnsi="Open Sans" w:cs="Open Sans"/>
            <w:color w:val="808080" w:themeColor="background1" w:themeShade="80"/>
            <w:sz w:val="24"/>
            <w:szCs w:val="24"/>
            <w:lang w:val="nb-NO"/>
          </w:rPr>
          <w:t>https://www.alteacultural.com/wp-content/uploads/2023/02/Programa-Semana-Santa-2023.pdf</w:t>
        </w:r>
      </w:hyperlink>
    </w:p>
    <w:bookmarkEnd w:id="1"/>
    <w:p w14:paraId="7DB10C2F" w14:textId="0C2D56CC" w:rsidR="00E41427" w:rsidRPr="001731AE" w:rsidRDefault="00E41427" w:rsidP="002947F5">
      <w:pPr>
        <w:pStyle w:val="Sinespaciado"/>
        <w:rPr>
          <w:rStyle w:val="Hipervnculo"/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</w:p>
    <w:p w14:paraId="113B5F4D" w14:textId="7D157402" w:rsidR="00E41427" w:rsidRPr="001731AE" w:rsidRDefault="00E41427" w:rsidP="00E41427">
      <w:pPr>
        <w:pStyle w:val="Sinespaciado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nb-NO" w:eastAsia="es-ES"/>
        </w:rPr>
      </w:pPr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nb-NO"/>
        </w:rPr>
        <w:t>Påsken</w:t>
      </w:r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nb-NO" w:eastAsia="es-ES"/>
        </w:rPr>
        <w:t xml:space="preserve"> – Altea 2023</w:t>
      </w:r>
    </w:p>
    <w:p w14:paraId="49F44ADD" w14:textId="77777777" w:rsidR="00E41427" w:rsidRPr="001731AE" w:rsidRDefault="00E41427" w:rsidP="00E41427">
      <w:pPr>
        <w:pStyle w:val="Sinespaciado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nb-NO" w:eastAsia="es-ES"/>
        </w:rPr>
      </w:pPr>
    </w:p>
    <w:p w14:paraId="3BE8D3FB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Fra 2. til 9. april</w:t>
      </w:r>
    </w:p>
    <w:p w14:paraId="6E1919E6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Aktivitetssammendrag:</w:t>
      </w:r>
    </w:p>
    <w:p w14:paraId="6DAF266F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Den 2. april, palmesøndag, finner Palmes velsignelse sted;</w:t>
      </w:r>
    </w:p>
    <w:p w14:paraId="73626030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Onsdag 5. april, skjæreonsdag med de ulike feiringene og kl 20.00 i Menighetskirken vil Barneprosesjonen finne sted med bildene av Den hellige Kristus og Jomfruen av håp.</w:t>
      </w:r>
    </w:p>
    <w:p w14:paraId="201118FC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På skjærtorsdag 6. april, nattverdsmesse og bønn foran monumentet kl. 19.00 i sognekirken og kl. 12.00 Høytidelig Via Crucis, også sammensatt av 4 pasjonsscener av den lokale teatergruppen " Pla i Revés".</w:t>
      </w:r>
    </w:p>
    <w:p w14:paraId="4AF845A7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Langfredag, prosesjon.</w:t>
      </w:r>
    </w:p>
    <w:p w14:paraId="3194E3CC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Påskelørdag kl. 23.00, påskevake etterfulgt av prosesjonen av møtet med den oppstandne.</w:t>
      </w:r>
    </w:p>
    <w:p w14:paraId="37F3D191" w14:textId="6B9E6750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>Påskedag</w:t>
      </w: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 gudstjeneste </w:t>
      </w: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 w:eastAsia="es-ES"/>
        </w:rPr>
        <w:t xml:space="preserve"> i de forskjellige templene i kommunen.</w:t>
      </w:r>
    </w:p>
    <w:p w14:paraId="1BD123FF" w14:textId="75ED742E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/>
        </w:rPr>
        <w:t>Komplett program:</w:t>
      </w:r>
    </w:p>
    <w:p w14:paraId="415EA3BC" w14:textId="149AFDCA" w:rsidR="00E41427" w:rsidRPr="001731AE" w:rsidRDefault="00E41427" w:rsidP="00E41427">
      <w:pPr>
        <w:pStyle w:val="Sinespaciado"/>
        <w:pBdr>
          <w:bottom w:val="single" w:sz="6" w:space="1" w:color="auto"/>
        </w:pBdr>
        <w:rPr>
          <w:rStyle w:val="Hipervnculo"/>
          <w:rFonts w:ascii="Open Sans" w:hAnsi="Open Sans" w:cs="Open Sans"/>
          <w:color w:val="808080" w:themeColor="background1" w:themeShade="80"/>
          <w:sz w:val="24"/>
          <w:szCs w:val="24"/>
        </w:rPr>
      </w:pPr>
      <w:hyperlink r:id="rId16" w:history="1">
        <w:r w:rsidRPr="001731AE">
          <w:rPr>
            <w:rStyle w:val="Hipervnculo"/>
            <w:rFonts w:ascii="Open Sans" w:hAnsi="Open Sans" w:cs="Open Sans"/>
            <w:color w:val="808080" w:themeColor="background1" w:themeShade="80"/>
            <w:sz w:val="24"/>
            <w:szCs w:val="24"/>
            <w:lang w:val="nb-NO"/>
          </w:rPr>
          <w:t>https://www.alteacultural.com/wp-content/uploads/2023/02/Programa-Semana-Santa-2023.pdf</w:t>
        </w:r>
      </w:hyperlink>
    </w:p>
    <w:p w14:paraId="50BA24EF" w14:textId="6814F667" w:rsidR="002947F5" w:rsidRPr="001731AE" w:rsidRDefault="002947F5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</w:p>
    <w:p w14:paraId="073DAE7E" w14:textId="645BC421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</w:p>
    <w:p w14:paraId="63DA48F5" w14:textId="50262B79" w:rsidR="00E41427" w:rsidRPr="001731AE" w:rsidRDefault="00E41427" w:rsidP="00E41427">
      <w:pPr>
        <w:pStyle w:val="Sinespaciado"/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en" w:eastAsia="es-ES"/>
        </w:rPr>
      </w:pPr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en" w:eastAsia="es-ES"/>
        </w:rPr>
        <w:t>Easter</w:t>
      </w:r>
      <w:r w:rsidRPr="001731AE">
        <w:rPr>
          <w:rFonts w:ascii="Open Sans" w:hAnsi="Open Sans" w:cs="Open Sans"/>
          <w:b/>
          <w:bCs/>
          <w:color w:val="808080" w:themeColor="background1" w:themeShade="80"/>
          <w:sz w:val="28"/>
          <w:szCs w:val="28"/>
          <w:u w:val="single"/>
          <w:lang w:val="en" w:eastAsia="es-ES"/>
        </w:rPr>
        <w:t xml:space="preserve"> – Altea 2023</w:t>
      </w:r>
    </w:p>
    <w:p w14:paraId="210CDA9F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</w:p>
    <w:p w14:paraId="052BBFFC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From April 2 to 9</w:t>
      </w:r>
    </w:p>
    <w:p w14:paraId="7A70DF30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Activity summary:</w:t>
      </w:r>
    </w:p>
    <w:p w14:paraId="433CAB94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On April 2, Palm Sunday, the Benediction of the Palms will take </w:t>
      </w:r>
      <w:proofErr w:type="gram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place;</w:t>
      </w:r>
      <w:proofErr w:type="gramEnd"/>
    </w:p>
    <w:p w14:paraId="098F2DF4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On Wednesday, April 5, Holy Wednesday with the different celebrations and at 8:00 p.m. in the Parish Church, the Children's Procession will take place with the images of the Holy Christ and the Virgin of Hope.</w:t>
      </w:r>
    </w:p>
    <w:p w14:paraId="54E28D4E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On Holy Thursday, April 6, Mass of the Lord's </w:t>
      </w:r>
      <w:proofErr w:type="gram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Supper</w:t>
      </w:r>
      <w:proofErr w:type="gram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 and Prayer before the Monument at 7:00 p.m. in the Parish Church and at 12:00 p.m. Solemn Via Crucis, also composed of 4 scenes of the Passion by the local theater group "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Pla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 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i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 xml:space="preserve"> </w:t>
      </w:r>
      <w:proofErr w:type="spellStart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Revés</w:t>
      </w:r>
      <w:proofErr w:type="spellEnd"/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".</w:t>
      </w:r>
    </w:p>
    <w:p w14:paraId="1253D4DC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On Good Friday, Procession.</w:t>
      </w:r>
    </w:p>
    <w:p w14:paraId="3519C880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On Holy Saturday at 11:00 p.m., Easter Vigil followed by the Procession of the Encounter with the Risen One.</w:t>
      </w:r>
    </w:p>
    <w:p w14:paraId="392DA267" w14:textId="7777777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-GB" w:eastAsia="es-ES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en" w:eastAsia="es-ES"/>
        </w:rPr>
        <w:t>On Easter Sunday, Mass in the different temples of the municipality.</w:t>
      </w:r>
    </w:p>
    <w:p w14:paraId="2F801436" w14:textId="318EFC67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en-GB"/>
        </w:rPr>
      </w:pPr>
    </w:p>
    <w:p w14:paraId="215E3ADD" w14:textId="58FBA90C" w:rsidR="00E41427" w:rsidRPr="001731AE" w:rsidRDefault="00E41427" w:rsidP="00E41427">
      <w:pPr>
        <w:pStyle w:val="Sinespaciado"/>
        <w:rPr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  <w:r w:rsidRPr="001731AE">
        <w:rPr>
          <w:rFonts w:ascii="Open Sans" w:hAnsi="Open Sans" w:cs="Open Sans"/>
          <w:color w:val="808080" w:themeColor="background1" w:themeShade="80"/>
          <w:sz w:val="24"/>
          <w:szCs w:val="24"/>
          <w:lang w:val="nb-NO"/>
        </w:rPr>
        <w:t>Complete program:</w:t>
      </w:r>
    </w:p>
    <w:p w14:paraId="7ACC71E0" w14:textId="7B88BA46" w:rsidR="00F72E84" w:rsidRPr="001731AE" w:rsidRDefault="00E41427" w:rsidP="00E41427">
      <w:pPr>
        <w:pStyle w:val="Sinespaciado"/>
        <w:rPr>
          <w:rStyle w:val="Hipervnculo"/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  <w:hyperlink r:id="rId17" w:history="1">
        <w:r w:rsidRPr="001731AE">
          <w:rPr>
            <w:rStyle w:val="Hipervnculo"/>
            <w:rFonts w:ascii="Open Sans" w:hAnsi="Open Sans" w:cs="Open Sans"/>
            <w:color w:val="808080" w:themeColor="background1" w:themeShade="80"/>
            <w:sz w:val="24"/>
            <w:szCs w:val="24"/>
            <w:lang w:val="nb-NO"/>
          </w:rPr>
          <w:t>https://www.alteacultural.com/wp-content/uploads/2023/02/Programa-Semana-Santa-2023.pdf</w:t>
        </w:r>
      </w:hyperlink>
    </w:p>
    <w:p w14:paraId="0EAD7845" w14:textId="2FEBAD8F" w:rsidR="00F72E84" w:rsidRPr="001731AE" w:rsidRDefault="00F72E84" w:rsidP="00E41427">
      <w:pPr>
        <w:pStyle w:val="Sinespaciado"/>
        <w:rPr>
          <w:rStyle w:val="Hipervnculo"/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</w:p>
    <w:p w14:paraId="7F6E0D27" w14:textId="77777777" w:rsidR="00F72E84" w:rsidRPr="001731AE" w:rsidRDefault="00F72E84" w:rsidP="00E41427">
      <w:pPr>
        <w:pStyle w:val="Sinespaciado"/>
        <w:rPr>
          <w:rStyle w:val="Hipervnculo"/>
          <w:rFonts w:ascii="Open Sans" w:hAnsi="Open Sans" w:cs="Open Sans"/>
          <w:color w:val="808080" w:themeColor="background1" w:themeShade="80"/>
          <w:sz w:val="24"/>
          <w:szCs w:val="24"/>
          <w:lang w:val="nb-NO"/>
        </w:rPr>
      </w:pPr>
    </w:p>
    <w:p w14:paraId="5575C047" w14:textId="1A2CC1B5" w:rsidR="00E41427" w:rsidRDefault="00F72E84" w:rsidP="00F72E84">
      <w:pPr>
        <w:pStyle w:val="Sinespaciado"/>
        <w:jc w:val="center"/>
        <w:rPr>
          <w:rFonts w:ascii="Open Sans" w:hAnsi="Open Sans" w:cs="Open Sans"/>
          <w:sz w:val="24"/>
          <w:szCs w:val="24"/>
          <w:lang w:val="nb-NO"/>
        </w:rPr>
      </w:pPr>
      <w:r>
        <w:rPr>
          <w:noProof/>
        </w:rPr>
        <w:drawing>
          <wp:inline distT="0" distB="0" distL="0" distR="0" wp14:anchorId="479F7F59" wp14:editId="1572FD7C">
            <wp:extent cx="2907665" cy="3307080"/>
            <wp:effectExtent l="0" t="0" r="6985" b="7620"/>
            <wp:docPr id="2" name="Imagen 2" descr="Semana Santa - Altea 2023 - Altea Cul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ana Santa - Altea 2023 - Altea Cultura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94" cy="33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FAB8" w14:textId="7A1246FF" w:rsidR="001731AE" w:rsidRDefault="001731AE" w:rsidP="00F72E84">
      <w:pPr>
        <w:pStyle w:val="Sinespaciado"/>
        <w:jc w:val="center"/>
        <w:rPr>
          <w:rFonts w:ascii="Open Sans" w:hAnsi="Open Sans" w:cs="Open Sans"/>
          <w:sz w:val="24"/>
          <w:szCs w:val="24"/>
          <w:lang w:val="nb-NO"/>
        </w:rPr>
      </w:pPr>
    </w:p>
    <w:p w14:paraId="2A3AA2E4" w14:textId="2687E137" w:rsidR="001731AE" w:rsidRDefault="001731AE" w:rsidP="00F72E84">
      <w:pPr>
        <w:pStyle w:val="Sinespaciado"/>
        <w:jc w:val="center"/>
        <w:rPr>
          <w:rFonts w:ascii="Open Sans" w:hAnsi="Open Sans" w:cs="Open Sans"/>
          <w:sz w:val="24"/>
          <w:szCs w:val="24"/>
          <w:lang w:val="nb-NO"/>
        </w:rPr>
      </w:pPr>
    </w:p>
    <w:p w14:paraId="45D7D365" w14:textId="028746F1" w:rsidR="001731AE" w:rsidRPr="00652724" w:rsidRDefault="001731AE" w:rsidP="00F72E84">
      <w:pPr>
        <w:pStyle w:val="Sinespaciado"/>
        <w:jc w:val="center"/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</w:pPr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lastRenderedPageBreak/>
        <w:t>Semana Santa en otros municipios/</w:t>
      </w:r>
      <w:proofErr w:type="spellStart"/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>Påsken</w:t>
      </w:r>
      <w:proofErr w:type="spellEnd"/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 xml:space="preserve"> i </w:t>
      </w:r>
      <w:proofErr w:type="spellStart"/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>nabobyer</w:t>
      </w:r>
      <w:proofErr w:type="spellEnd"/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>/</w:t>
      </w:r>
      <w:r w:rsid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 xml:space="preserve">        </w:t>
      </w:r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 xml:space="preserve">Eastern in </w:t>
      </w:r>
      <w:proofErr w:type="spellStart"/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>other</w:t>
      </w:r>
      <w:proofErr w:type="spellEnd"/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 xml:space="preserve"> </w:t>
      </w:r>
      <w:proofErr w:type="spellStart"/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>villages</w:t>
      </w:r>
      <w:proofErr w:type="spellEnd"/>
      <w:r w:rsidRPr="00652724"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  <w:t>:</w:t>
      </w:r>
    </w:p>
    <w:p w14:paraId="42703D6F" w14:textId="77777777" w:rsidR="004C5F41" w:rsidRPr="00652724" w:rsidRDefault="004C5F41" w:rsidP="00F72E84">
      <w:pPr>
        <w:pStyle w:val="Sinespaciado"/>
        <w:jc w:val="center"/>
        <w:rPr>
          <w:rFonts w:ascii="Open Sans" w:hAnsi="Open Sans" w:cs="Open Sans"/>
          <w:b/>
          <w:bCs/>
          <w:color w:val="7030A0"/>
          <w:sz w:val="28"/>
          <w:szCs w:val="28"/>
          <w:u w:val="single"/>
        </w:rPr>
      </w:pPr>
    </w:p>
    <w:p w14:paraId="58DE688B" w14:textId="64E8127A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La Nucia: </w:t>
      </w:r>
      <w:hyperlink r:id="rId19" w:history="1">
        <w:r w:rsidRPr="00D62CE6">
          <w:rPr>
            <w:rStyle w:val="Hipervnculo"/>
            <w:rFonts w:ascii="Open Sans" w:hAnsi="Open Sans" w:cs="Open Sans"/>
            <w:sz w:val="24"/>
            <w:szCs w:val="24"/>
          </w:rPr>
          <w:t>http://admin.lanucia.es/Files/Img?url=~%2FApp_Data%2FUploadedFiles%2FCampa%C3%B1as%2Fdocumentos%20adjuntos%2F20230330033559Programa-Semana-Santa-La-Nucia-2023.pdf&amp;sz=100&amp;ql=50</w:t>
        </w:r>
      </w:hyperlink>
    </w:p>
    <w:p w14:paraId="6FC12405" w14:textId="2AA3920F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</w:rPr>
      </w:pPr>
    </w:p>
    <w:p w14:paraId="60271CEB" w14:textId="6506127D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</w:rPr>
      </w:pPr>
      <w:hyperlink r:id="rId20" w:history="1">
        <w:r w:rsidRPr="00D62CE6">
          <w:rPr>
            <w:rStyle w:val="Hipervnculo"/>
            <w:rFonts w:ascii="Open Sans" w:hAnsi="Open Sans" w:cs="Open Sans"/>
            <w:sz w:val="24"/>
            <w:szCs w:val="24"/>
          </w:rPr>
          <w:t>http://www.lanucia.es/Actualidad/noticia/26466-Domingo-Ramos-abre-actos-Semana-Santa-2023</w:t>
        </w:r>
      </w:hyperlink>
    </w:p>
    <w:p w14:paraId="491374AA" w14:textId="0607CB8A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</w:rPr>
      </w:pPr>
    </w:p>
    <w:p w14:paraId="74182F71" w14:textId="5EE0F8BC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</w:rPr>
      </w:pPr>
    </w:p>
    <w:p w14:paraId="77B339B5" w14:textId="5943918C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Benidorm:  </w:t>
      </w:r>
    </w:p>
    <w:p w14:paraId="103386B9" w14:textId="6EF9A091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</w:rPr>
      </w:pPr>
      <w:hyperlink r:id="rId21" w:history="1">
        <w:r w:rsidRPr="00D62CE6">
          <w:rPr>
            <w:rStyle w:val="Hipervnculo"/>
            <w:rFonts w:ascii="Open Sans" w:hAnsi="Open Sans" w:cs="Open Sans"/>
            <w:sz w:val="24"/>
            <w:szCs w:val="24"/>
          </w:rPr>
          <w:t>https://www.visitbenidorm.es/ver/7157/semana-santa-2023-benidorm.html</w:t>
        </w:r>
      </w:hyperlink>
    </w:p>
    <w:p w14:paraId="1F98B1AB" w14:textId="77A667AC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</w:rPr>
      </w:pPr>
    </w:p>
    <w:p w14:paraId="45E41A75" w14:textId="517847C5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  <w:lang w:val="en-GB"/>
        </w:rPr>
      </w:pPr>
      <w:hyperlink r:id="rId22" w:history="1">
        <w:r w:rsidRPr="00D62CE6">
          <w:rPr>
            <w:rStyle w:val="Hipervnculo"/>
            <w:rFonts w:ascii="Open Sans" w:hAnsi="Open Sans" w:cs="Open Sans"/>
            <w:sz w:val="24"/>
            <w:szCs w:val="24"/>
            <w:lang w:val="en-GB"/>
          </w:rPr>
          <w:t>file:///C:/Users/angel/Downloads/archivo1290.pdf</w:t>
        </w:r>
      </w:hyperlink>
    </w:p>
    <w:p w14:paraId="4FC8EF70" w14:textId="207E0D0A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  <w:lang w:val="en-GB"/>
        </w:rPr>
      </w:pPr>
    </w:p>
    <w:p w14:paraId="1EC6EFA2" w14:textId="241DE93F" w:rsidR="004C5F41" w:rsidRDefault="004C5F41" w:rsidP="004C5F41">
      <w:pPr>
        <w:pStyle w:val="Sinespaciado"/>
        <w:rPr>
          <w:rFonts w:ascii="Open Sans" w:hAnsi="Open Sans" w:cs="Open Sans"/>
          <w:sz w:val="24"/>
          <w:szCs w:val="24"/>
        </w:rPr>
      </w:pPr>
      <w:r w:rsidRPr="00652724">
        <w:rPr>
          <w:rFonts w:ascii="Open Sans" w:hAnsi="Open Sans" w:cs="Open Sans"/>
          <w:sz w:val="24"/>
          <w:szCs w:val="24"/>
        </w:rPr>
        <w:t>Villa</w:t>
      </w:r>
      <w:r w:rsidR="00652724" w:rsidRPr="00652724">
        <w:rPr>
          <w:rFonts w:ascii="Open Sans" w:hAnsi="Open Sans" w:cs="Open Sans"/>
          <w:sz w:val="24"/>
          <w:szCs w:val="24"/>
        </w:rPr>
        <w:t xml:space="preserve">joyosa: </w:t>
      </w:r>
      <w:hyperlink r:id="rId23" w:history="1">
        <w:r w:rsidR="00652724" w:rsidRPr="00D62CE6">
          <w:rPr>
            <w:rStyle w:val="Hipervnculo"/>
            <w:rFonts w:ascii="Open Sans" w:hAnsi="Open Sans" w:cs="Open Sans"/>
            <w:sz w:val="24"/>
            <w:szCs w:val="24"/>
          </w:rPr>
          <w:t>https://www.facebook.com/people/Semana-Santa-Villajoyosa/100016122610814/</w:t>
        </w:r>
      </w:hyperlink>
    </w:p>
    <w:p w14:paraId="6B3178B1" w14:textId="77777777" w:rsidR="00652724" w:rsidRPr="00652724" w:rsidRDefault="00652724" w:rsidP="004C5F41">
      <w:pPr>
        <w:pStyle w:val="Sinespaciado"/>
        <w:rPr>
          <w:rFonts w:ascii="Open Sans" w:hAnsi="Open Sans" w:cs="Open Sans"/>
          <w:sz w:val="24"/>
          <w:szCs w:val="24"/>
        </w:rPr>
      </w:pPr>
    </w:p>
    <w:p w14:paraId="519235C9" w14:textId="77A2ABB2" w:rsidR="001731AE" w:rsidRDefault="00652724" w:rsidP="00652724">
      <w:pPr>
        <w:pStyle w:val="Sinespaciado"/>
        <w:rPr>
          <w:rFonts w:ascii="Open Sans" w:hAnsi="Open Sans" w:cs="Open Sans"/>
          <w:sz w:val="24"/>
          <w:szCs w:val="24"/>
        </w:rPr>
      </w:pPr>
      <w:hyperlink r:id="rId24" w:history="1">
        <w:r w:rsidRPr="00D62CE6">
          <w:rPr>
            <w:rStyle w:val="Hipervnculo"/>
            <w:rFonts w:ascii="Open Sans" w:hAnsi="Open Sans" w:cs="Open Sans"/>
            <w:sz w:val="24"/>
            <w:szCs w:val="24"/>
          </w:rPr>
          <w:t>https://www.turismolavilajoiosa.com/es/Disfruta/FiestaSemanaSanta</w:t>
        </w:r>
      </w:hyperlink>
    </w:p>
    <w:p w14:paraId="36A1C9EB" w14:textId="77CC18C1" w:rsidR="00652724" w:rsidRDefault="00652724" w:rsidP="00652724">
      <w:pPr>
        <w:pStyle w:val="Sinespaciado"/>
        <w:rPr>
          <w:rFonts w:ascii="Open Sans" w:hAnsi="Open Sans" w:cs="Open Sans"/>
          <w:sz w:val="24"/>
          <w:szCs w:val="24"/>
        </w:rPr>
      </w:pPr>
    </w:p>
    <w:p w14:paraId="6BDEA2E4" w14:textId="124C6120" w:rsidR="00652724" w:rsidRDefault="00652724" w:rsidP="00652724">
      <w:pPr>
        <w:pStyle w:val="Sinespaciad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Alicante: </w:t>
      </w:r>
      <w:hyperlink r:id="rId25" w:history="1">
        <w:r w:rsidRPr="00D62CE6">
          <w:rPr>
            <w:rStyle w:val="Hipervnculo"/>
            <w:rFonts w:ascii="Open Sans" w:hAnsi="Open Sans" w:cs="Open Sans"/>
            <w:sz w:val="24"/>
            <w:szCs w:val="24"/>
          </w:rPr>
          <w:t>https://www.alicanteturismo.com/semana-santa/</w:t>
        </w:r>
      </w:hyperlink>
    </w:p>
    <w:p w14:paraId="13D20160" w14:textId="77777777" w:rsidR="00652724" w:rsidRPr="00652724" w:rsidRDefault="00652724" w:rsidP="00652724">
      <w:pPr>
        <w:pStyle w:val="Sinespaciado"/>
        <w:rPr>
          <w:rFonts w:ascii="Open Sans" w:hAnsi="Open Sans" w:cs="Open Sans"/>
          <w:sz w:val="24"/>
          <w:szCs w:val="24"/>
        </w:rPr>
      </w:pPr>
    </w:p>
    <w:p w14:paraId="65DC382F" w14:textId="60EBB961" w:rsidR="001731AE" w:rsidRDefault="00652724" w:rsidP="00652724">
      <w:pPr>
        <w:pStyle w:val="Sinespaciado"/>
        <w:rPr>
          <w:rFonts w:ascii="Open Sans" w:hAnsi="Open Sans" w:cs="Open Sans"/>
          <w:sz w:val="24"/>
          <w:szCs w:val="24"/>
        </w:rPr>
      </w:pPr>
      <w:hyperlink r:id="rId26" w:history="1">
        <w:r w:rsidRPr="00D62CE6">
          <w:rPr>
            <w:rStyle w:val="Hipervnculo"/>
            <w:rFonts w:ascii="Open Sans" w:hAnsi="Open Sans" w:cs="Open Sans"/>
            <w:sz w:val="24"/>
            <w:szCs w:val="24"/>
          </w:rPr>
          <w:t>https://www.alicanteturismo.com/wp-content/uploads/2023/02/CAPUCHINO-2023-SIN-FILOS-2.pdf</w:t>
        </w:r>
      </w:hyperlink>
    </w:p>
    <w:p w14:paraId="1506E46D" w14:textId="31F72989" w:rsidR="00652724" w:rsidRDefault="00652724" w:rsidP="00652724">
      <w:pPr>
        <w:pStyle w:val="Sinespaciado"/>
        <w:rPr>
          <w:rFonts w:ascii="Open Sans" w:hAnsi="Open Sans" w:cs="Open Sans"/>
          <w:sz w:val="24"/>
          <w:szCs w:val="24"/>
        </w:rPr>
      </w:pPr>
    </w:p>
    <w:p w14:paraId="72012C15" w14:textId="77777777" w:rsidR="00652724" w:rsidRPr="00652724" w:rsidRDefault="00652724" w:rsidP="00652724">
      <w:pPr>
        <w:pStyle w:val="Sinespaciado"/>
        <w:rPr>
          <w:rFonts w:ascii="Open Sans" w:hAnsi="Open Sans" w:cs="Open Sans"/>
          <w:sz w:val="24"/>
          <w:szCs w:val="24"/>
        </w:rPr>
      </w:pPr>
    </w:p>
    <w:p w14:paraId="3D0028FD" w14:textId="4AB48037" w:rsidR="001731AE" w:rsidRDefault="001731AE" w:rsidP="00F72E84">
      <w:pPr>
        <w:pStyle w:val="Sinespaciado"/>
        <w:jc w:val="center"/>
        <w:rPr>
          <w:rFonts w:ascii="Open Sans" w:hAnsi="Open Sans" w:cs="Open Sans"/>
          <w:sz w:val="24"/>
          <w:szCs w:val="24"/>
        </w:rPr>
      </w:pPr>
    </w:p>
    <w:p w14:paraId="7A1D4626" w14:textId="5C506A23" w:rsidR="002D2526" w:rsidRDefault="002D2526" w:rsidP="002D2526">
      <w:pPr>
        <w:pStyle w:val="Sinespaciado"/>
        <w:jc w:val="center"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613EE83A" wp14:editId="5BF4E05E">
            <wp:extent cx="5400040" cy="2700020"/>
            <wp:effectExtent l="0" t="0" r="0" b="5080"/>
            <wp:docPr id="8" name="Imagen 8" descr="Las únicas Semanas Santas de España que son de interés 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únicas Semanas Santas de España que son de interés internaciona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84B46" w14:textId="383CA063" w:rsidR="002D2526" w:rsidRDefault="002D2526" w:rsidP="00F72E84">
      <w:pPr>
        <w:pStyle w:val="Sinespaciado"/>
        <w:jc w:val="center"/>
        <w:rPr>
          <w:rFonts w:ascii="Open Sans" w:hAnsi="Open Sans" w:cs="Open Sans"/>
          <w:sz w:val="24"/>
          <w:szCs w:val="24"/>
        </w:rPr>
      </w:pPr>
    </w:p>
    <w:p w14:paraId="08E1B56F" w14:textId="55FA1108" w:rsidR="002D2526" w:rsidRDefault="002D2526" w:rsidP="00F72E84">
      <w:pPr>
        <w:pStyle w:val="Sinespaciado"/>
        <w:jc w:val="center"/>
        <w:rPr>
          <w:rFonts w:ascii="Open Sans" w:hAnsi="Open Sans" w:cs="Open Sans"/>
          <w:sz w:val="24"/>
          <w:szCs w:val="24"/>
        </w:rPr>
      </w:pPr>
    </w:p>
    <w:p w14:paraId="756C321A" w14:textId="52CAF340" w:rsidR="002D2526" w:rsidRDefault="002D2526" w:rsidP="00F72E84">
      <w:pPr>
        <w:pStyle w:val="Sinespaciado"/>
        <w:jc w:val="center"/>
        <w:rPr>
          <w:rFonts w:ascii="Open Sans" w:hAnsi="Open Sans" w:cs="Open Sans"/>
          <w:sz w:val="24"/>
          <w:szCs w:val="24"/>
        </w:rPr>
      </w:pPr>
    </w:p>
    <w:p w14:paraId="4EE2B5FE" w14:textId="77777777" w:rsidR="002D2526" w:rsidRPr="00652724" w:rsidRDefault="002D2526" w:rsidP="00F72E84">
      <w:pPr>
        <w:pStyle w:val="Sinespaciado"/>
        <w:jc w:val="center"/>
        <w:rPr>
          <w:rFonts w:ascii="Open Sans" w:hAnsi="Open Sans" w:cs="Open Sans"/>
          <w:sz w:val="24"/>
          <w:szCs w:val="24"/>
        </w:rPr>
      </w:pPr>
    </w:p>
    <w:p w14:paraId="16A18CFF" w14:textId="4EAADA31" w:rsidR="001731AE" w:rsidRPr="00652724" w:rsidRDefault="001731AE" w:rsidP="00F72E84">
      <w:pPr>
        <w:pStyle w:val="Sinespaciado"/>
        <w:jc w:val="center"/>
        <w:rPr>
          <w:rFonts w:ascii="Open Sans" w:hAnsi="Open Sans" w:cs="Open Sans"/>
          <w:sz w:val="24"/>
          <w:szCs w:val="24"/>
        </w:rPr>
      </w:pPr>
    </w:p>
    <w:p w14:paraId="0B81758D" w14:textId="00875D58" w:rsidR="001731AE" w:rsidRPr="00652724" w:rsidRDefault="001731AE" w:rsidP="00F72E84">
      <w:pPr>
        <w:pStyle w:val="Sinespaciado"/>
        <w:jc w:val="center"/>
        <w:rPr>
          <w:rFonts w:ascii="Open Sans" w:hAnsi="Open Sans" w:cs="Open Sans"/>
          <w:sz w:val="24"/>
          <w:szCs w:val="24"/>
        </w:rPr>
      </w:pPr>
    </w:p>
    <w:p w14:paraId="5B8B5594" w14:textId="77777777" w:rsidR="001731AE" w:rsidRPr="007204E5" w:rsidRDefault="001731AE" w:rsidP="001731A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Servicekontoret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/La Oficina de servicios </w:t>
      </w: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Alfaz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Sol 1</w:t>
      </w:r>
    </w:p>
    <w:p w14:paraId="0B5EEF94" w14:textId="77777777" w:rsidR="001731AE" w:rsidRPr="007204E5" w:rsidRDefault="001731AE" w:rsidP="001731A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Calle Manises 18, Plaza del Sol, Local 8 B</w:t>
      </w:r>
    </w:p>
    <w:p w14:paraId="5419A7F4" w14:textId="77777777" w:rsidR="001731AE" w:rsidRPr="007204E5" w:rsidRDefault="001731AE" w:rsidP="001731A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03580 </w:t>
      </w: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L’Alfas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Pi</w:t>
      </w:r>
    </w:p>
    <w:p w14:paraId="774D1567" w14:textId="77777777" w:rsidR="001731AE" w:rsidRPr="007204E5" w:rsidRDefault="001731AE" w:rsidP="001731A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Tel. +34 966 58 02 89</w:t>
      </w:r>
    </w:p>
    <w:p w14:paraId="633B017C" w14:textId="77777777" w:rsidR="001731AE" w:rsidRPr="007204E5" w:rsidRDefault="001731AE" w:rsidP="001731AE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9B4CFA1" w14:textId="77777777" w:rsidR="001731AE" w:rsidRPr="007204E5" w:rsidRDefault="001731AE" w:rsidP="001731AE">
      <w:pPr>
        <w:jc w:val="center"/>
      </w:pPr>
      <w:hyperlink r:id="rId28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servicekontoret@alfazdelsol1.com</w:t>
        </w:r>
      </w:hyperlink>
      <w:r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9" w:tgtFrame="_blank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portalen@alfazdelsol1.com</w:t>
        </w:r>
      </w:hyperlink>
      <w:r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30" w:tgtFrame="_blank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styret@alfazdelsol1.com</w:t>
        </w:r>
      </w:hyperlink>
      <w:r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31" w:tgtFrame="_blank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president@alfazdelsol1.com</w:t>
        </w:r>
      </w:hyperlink>
    </w:p>
    <w:p w14:paraId="588E4EAB" w14:textId="77777777" w:rsidR="001731AE" w:rsidRPr="007204E5" w:rsidRDefault="001731AE" w:rsidP="001731AE">
      <w:pPr>
        <w:jc w:val="center"/>
      </w:pPr>
    </w:p>
    <w:p w14:paraId="666CE7A3" w14:textId="77777777" w:rsidR="001731AE" w:rsidRPr="007204E5" w:rsidRDefault="001731AE" w:rsidP="001731AE">
      <w:pPr>
        <w:jc w:val="center"/>
      </w:pPr>
    </w:p>
    <w:p w14:paraId="7AFF392B" w14:textId="77777777" w:rsidR="001731AE" w:rsidRPr="007204E5" w:rsidRDefault="001731AE" w:rsidP="001731AE">
      <w:pPr>
        <w:jc w:val="center"/>
        <w:rPr>
          <w:rFonts w:eastAsia="Times New Roman" w:cstheme="minorHAnsi"/>
          <w:b/>
          <w:bCs/>
          <w:color w:val="FF0000"/>
          <w:sz w:val="20"/>
          <w:szCs w:val="20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2" w:name="_Hlk25844671"/>
      <w:r w:rsidRPr="007204E5">
        <w:rPr>
          <w:rFonts w:eastAsia="Times New Roman" w:cstheme="minorHAnsi"/>
          <w:b/>
          <w:bCs/>
          <w:color w:val="FF0000"/>
          <w:sz w:val="20"/>
          <w:szCs w:val="20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Nødsituasjon:</w:t>
      </w:r>
    </w:p>
    <w:p w14:paraId="2C412879" w14:textId="77777777" w:rsidR="001731AE" w:rsidRPr="007204E5" w:rsidRDefault="001731AE" w:rsidP="001731A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  <w:r w:rsidRPr="007204E5"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  <w:t>Mandag- fredag mellom kl. 16.00 og 00.00  kan du ringe vaktene på telefonnummer +34 693036619 Said.</w:t>
      </w:r>
    </w:p>
    <w:p w14:paraId="5ABA7B8D" w14:textId="77777777" w:rsidR="001731AE" w:rsidRPr="007204E5" w:rsidRDefault="001731AE" w:rsidP="001731A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</w:p>
    <w:p w14:paraId="3F22C902" w14:textId="77777777" w:rsidR="001731AE" w:rsidRPr="007204E5" w:rsidRDefault="001731AE" w:rsidP="001731A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  <w:r w:rsidRPr="007204E5"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  <w:t>Nuria kan ringes hvis en nødsituasjon oppstår  (snakker engelsk) mandag til fredag fra 00:00 til 08:00. I helger og helligdager 24 timer på telefon +34 622262900.</w:t>
      </w:r>
    </w:p>
    <w:p w14:paraId="34862413" w14:textId="77777777" w:rsidR="001731AE" w:rsidRPr="007204E5" w:rsidRDefault="001731AE" w:rsidP="001731A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</w:p>
    <w:p w14:paraId="1922B848" w14:textId="77777777" w:rsidR="001731AE" w:rsidRPr="007204E5" w:rsidRDefault="001731AE" w:rsidP="001731AE">
      <w:pPr>
        <w:jc w:val="center"/>
        <w:rPr>
          <w:rFonts w:cstheme="minorHAnsi"/>
          <w:b/>
          <w:bCs/>
          <w:color w:val="FF0000"/>
          <w:sz w:val="20"/>
          <w:szCs w:val="20"/>
          <w:u w:val="single"/>
          <w:lang w:val="nb-NO"/>
        </w:rPr>
      </w:pPr>
      <w:r w:rsidRPr="007204E5">
        <w:rPr>
          <w:rFonts w:cstheme="minorHAnsi"/>
          <w:b/>
          <w:bCs/>
          <w:color w:val="FF0000"/>
          <w:sz w:val="20"/>
          <w:szCs w:val="20"/>
          <w:u w:val="single"/>
          <w:lang w:val="nb-NO"/>
        </w:rPr>
        <w:t>Emergencias:</w:t>
      </w:r>
    </w:p>
    <w:p w14:paraId="640471A7" w14:textId="77777777" w:rsidR="001731AE" w:rsidRPr="007204E5" w:rsidRDefault="001731AE" w:rsidP="001731A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  <w:r w:rsidRPr="007204E5"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  <w:t>De lunes a viernes entre las 16:00 y las 00:00 puede telefonear al vigilante; Said, 693036619.</w:t>
      </w:r>
    </w:p>
    <w:p w14:paraId="19890928" w14:textId="77777777" w:rsidR="001731AE" w:rsidRPr="007204E5" w:rsidRDefault="001731AE" w:rsidP="001731A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nb-NO" w:eastAsia="es-ES"/>
        </w:rPr>
      </w:pPr>
    </w:p>
    <w:p w14:paraId="3931162E" w14:textId="77777777" w:rsidR="001731AE" w:rsidRPr="007204E5" w:rsidRDefault="001731AE" w:rsidP="001731A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</w:pPr>
      <w:r w:rsidRPr="007204E5"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  <w:t>Nuria solo para emergencias, en el teléfono 622262900 de lunes a viernes desde 00:00 a 08:00 de la mañana también fines de semana y festivos 24 horas</w:t>
      </w:r>
    </w:p>
    <w:p w14:paraId="2B2CA39A" w14:textId="77777777" w:rsidR="001731AE" w:rsidRPr="007204E5" w:rsidRDefault="001731AE" w:rsidP="001731A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</w:pPr>
    </w:p>
    <w:bookmarkEnd w:id="2"/>
    <w:p w14:paraId="6A8D09F5" w14:textId="77777777" w:rsidR="001731AE" w:rsidRPr="007204E5" w:rsidRDefault="001731AE" w:rsidP="001731AE">
      <w:pPr>
        <w:spacing w:after="0" w:line="240" w:lineRule="auto"/>
        <w:jc w:val="center"/>
        <w:rPr>
          <w:b/>
          <w:bCs/>
          <w:color w:val="FF0000"/>
          <w:sz w:val="20"/>
          <w:szCs w:val="20"/>
          <w:u w:val="single"/>
          <w:lang w:val="en-GB"/>
        </w:rPr>
      </w:pPr>
      <w:r w:rsidRPr="007204E5">
        <w:rPr>
          <w:b/>
          <w:bCs/>
          <w:color w:val="FF0000"/>
          <w:sz w:val="20"/>
          <w:szCs w:val="20"/>
          <w:u w:val="single"/>
          <w:lang w:val="en-GB"/>
        </w:rPr>
        <w:t>Emergencies:</w:t>
      </w:r>
    </w:p>
    <w:p w14:paraId="3FC3F2FE" w14:textId="77777777" w:rsidR="001731AE" w:rsidRPr="007204E5" w:rsidRDefault="001731AE" w:rsidP="001731AE">
      <w:pPr>
        <w:spacing w:after="0" w:line="240" w:lineRule="auto"/>
        <w:jc w:val="center"/>
        <w:rPr>
          <w:b/>
          <w:bCs/>
          <w:color w:val="FF0000"/>
          <w:sz w:val="20"/>
          <w:szCs w:val="20"/>
          <w:u w:val="single"/>
          <w:lang w:val="en-GB"/>
        </w:rPr>
      </w:pPr>
    </w:p>
    <w:p w14:paraId="5B4DBED5" w14:textId="77777777" w:rsidR="001731AE" w:rsidRPr="007204E5" w:rsidRDefault="001731AE" w:rsidP="001731AE">
      <w:pPr>
        <w:spacing w:after="0" w:line="240" w:lineRule="auto"/>
        <w:jc w:val="center"/>
        <w:rPr>
          <w:b/>
          <w:bCs/>
          <w:color w:val="FF0000"/>
          <w:sz w:val="20"/>
          <w:szCs w:val="20"/>
          <w:lang w:val="en-GB"/>
        </w:rPr>
      </w:pPr>
      <w:r w:rsidRPr="007204E5">
        <w:rPr>
          <w:b/>
          <w:bCs/>
          <w:color w:val="FF0000"/>
          <w:sz w:val="20"/>
          <w:szCs w:val="20"/>
          <w:lang w:val="en-GB"/>
        </w:rPr>
        <w:t>From Monday to Friday between 16:00 and 00:00 you can telephone the guard; Said, 0034 693036619.</w:t>
      </w:r>
    </w:p>
    <w:p w14:paraId="509ED2EF" w14:textId="77777777" w:rsidR="001731AE" w:rsidRPr="007204E5" w:rsidRDefault="001731AE" w:rsidP="001731AE">
      <w:pPr>
        <w:spacing w:after="0" w:line="240" w:lineRule="auto"/>
        <w:jc w:val="center"/>
        <w:rPr>
          <w:b/>
          <w:bCs/>
          <w:color w:val="FF0000"/>
          <w:sz w:val="20"/>
          <w:szCs w:val="20"/>
          <w:lang w:val="en-GB"/>
        </w:rPr>
      </w:pPr>
    </w:p>
    <w:p w14:paraId="780F07B1" w14:textId="77777777" w:rsidR="001731AE" w:rsidRPr="007204E5" w:rsidRDefault="001731AE" w:rsidP="001731AE">
      <w:pPr>
        <w:spacing w:after="0" w:line="240" w:lineRule="auto"/>
        <w:jc w:val="center"/>
        <w:rPr>
          <w:b/>
          <w:bCs/>
          <w:color w:val="FF0000"/>
          <w:sz w:val="20"/>
          <w:szCs w:val="20"/>
          <w:lang w:val="en-GB"/>
        </w:rPr>
      </w:pPr>
      <w:r w:rsidRPr="007204E5">
        <w:rPr>
          <w:b/>
          <w:bCs/>
          <w:color w:val="FF0000"/>
          <w:sz w:val="20"/>
          <w:szCs w:val="20"/>
          <w:lang w:val="en-GB"/>
        </w:rPr>
        <w:t>Nuria only for emergencies, on the phone 622262900 from Monday to Friday from 00:00 to 08:00 in the morning also on weekends and holidays 24 hours</w:t>
      </w:r>
    </w:p>
    <w:p w14:paraId="73A70E94" w14:textId="77777777" w:rsidR="001731AE" w:rsidRPr="007204E5" w:rsidRDefault="001731AE" w:rsidP="001731AE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lang w:val="en-GB" w:eastAsia="es-ES"/>
        </w:rPr>
      </w:pPr>
    </w:p>
    <w:p w14:paraId="6AE73894" w14:textId="77777777" w:rsidR="001731AE" w:rsidRPr="007204E5" w:rsidRDefault="001731AE" w:rsidP="001731AE">
      <w:pPr>
        <w:jc w:val="center"/>
        <w:rPr>
          <w:lang w:val="en-GB"/>
        </w:rPr>
      </w:pPr>
    </w:p>
    <w:p w14:paraId="43726680" w14:textId="77777777" w:rsidR="001731AE" w:rsidRPr="007204E5" w:rsidRDefault="001731AE" w:rsidP="001731AE">
      <w:pPr>
        <w:jc w:val="center"/>
        <w:rPr>
          <w:lang w:val="en-GB"/>
        </w:rPr>
      </w:pPr>
    </w:p>
    <w:p w14:paraId="16D30329" w14:textId="77777777" w:rsidR="001731AE" w:rsidRPr="007204E5" w:rsidRDefault="001731AE" w:rsidP="001731AE">
      <w:pPr>
        <w:jc w:val="center"/>
        <w:rPr>
          <w:rFonts w:eastAsia="Times New Roman" w:cstheme="minorHAnsi"/>
          <w:b/>
          <w:bCs/>
          <w:sz w:val="20"/>
          <w:szCs w:val="20"/>
          <w:u w:val="single"/>
          <w:lang w:val="en-GB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noProof/>
        </w:rPr>
        <w:drawing>
          <wp:inline distT="0" distB="0" distL="0" distR="0" wp14:anchorId="63256F64" wp14:editId="2E2F2E44">
            <wp:extent cx="1095375" cy="809625"/>
            <wp:effectExtent l="0" t="0" r="9525" b="9525"/>
            <wp:docPr id="6" name="Imagen 6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con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FA63" w14:textId="77777777" w:rsidR="001731AE" w:rsidRDefault="001731AE" w:rsidP="001731AE">
      <w:pPr>
        <w:rPr>
          <w:lang w:val="nb-NO"/>
        </w:rPr>
      </w:pPr>
    </w:p>
    <w:p w14:paraId="6414B882" w14:textId="77777777" w:rsidR="001731AE" w:rsidRPr="00E41427" w:rsidRDefault="001731AE" w:rsidP="002D2526">
      <w:pPr>
        <w:pStyle w:val="Sinespaciado"/>
        <w:rPr>
          <w:rFonts w:ascii="Open Sans" w:hAnsi="Open Sans" w:cs="Open Sans"/>
          <w:sz w:val="24"/>
          <w:szCs w:val="24"/>
          <w:lang w:val="nb-NO"/>
        </w:rPr>
      </w:pPr>
    </w:p>
    <w:sectPr w:rsidR="001731AE" w:rsidRPr="00E41427" w:rsidSect="001731AE">
      <w:pgSz w:w="11906" w:h="16838"/>
      <w:pgMar w:top="1417" w:right="1701" w:bottom="1417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F0A"/>
    <w:multiLevelType w:val="hybridMultilevel"/>
    <w:tmpl w:val="B51800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A7"/>
    <w:rsid w:val="00134F00"/>
    <w:rsid w:val="001350A7"/>
    <w:rsid w:val="0016736B"/>
    <w:rsid w:val="001731AE"/>
    <w:rsid w:val="002947F5"/>
    <w:rsid w:val="002D2526"/>
    <w:rsid w:val="00355BAE"/>
    <w:rsid w:val="004C5F41"/>
    <w:rsid w:val="00637059"/>
    <w:rsid w:val="00652724"/>
    <w:rsid w:val="00A44D6C"/>
    <w:rsid w:val="00AE1E42"/>
    <w:rsid w:val="00E41427"/>
    <w:rsid w:val="00ED22B7"/>
    <w:rsid w:val="00F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AFBC"/>
  <w15:chartTrackingRefBased/>
  <w15:docId w15:val="{E6C4923D-CC2E-469D-AEDE-F714D970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34F00"/>
    <w:rPr>
      <w:b/>
      <w:bCs/>
    </w:rPr>
  </w:style>
  <w:style w:type="character" w:styleId="nfasis">
    <w:name w:val="Emphasis"/>
    <w:basedOn w:val="Fuentedeprrafopredeter"/>
    <w:uiPriority w:val="20"/>
    <w:qFormat/>
    <w:rsid w:val="00134F00"/>
    <w:rPr>
      <w:i/>
      <w:iCs/>
    </w:rPr>
  </w:style>
  <w:style w:type="paragraph" w:styleId="Sinespaciado">
    <w:name w:val="No Spacing"/>
    <w:uiPriority w:val="1"/>
    <w:qFormat/>
    <w:rsid w:val="00134F0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947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4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lfas.es/wp-content/uploads/2023/02/programacion-cultural_marzo-abril-2023_V4.pdf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alicanteturismo.com/wp-content/uploads/2023/02/CAPUCHINO-2023-SIN-FILOS-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sitbenidorm.es/ver/7157/semana-santa-2023-benidorm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facebook.com/AlfazdelPiIglesiadeSanJose/" TargetMode="External"/><Relationship Id="rId17" Type="http://schemas.openxmlformats.org/officeDocument/2006/relationships/hyperlink" Target="https://www.alteacultural.com/wp-content/uploads/2023/02/Programa-Semana-Santa-2023.pdf" TargetMode="External"/><Relationship Id="rId25" Type="http://schemas.openxmlformats.org/officeDocument/2006/relationships/hyperlink" Target="https://www.alicanteturismo.com/semana-sant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lteacultural.com/wp-content/uploads/2023/02/Programa-Semana-Santa-2023.pdf" TargetMode="External"/><Relationship Id="rId20" Type="http://schemas.openxmlformats.org/officeDocument/2006/relationships/hyperlink" Target="http://www.lanucia.es/Actualidad/noticia/26466-Domingo-Ramos-abre-actos-Semana-Santa-2023" TargetMode="External"/><Relationship Id="rId29" Type="http://schemas.openxmlformats.org/officeDocument/2006/relationships/hyperlink" Target="mailto:portalen@alfazdelsol1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lalfas.es/wp-content/uploads/2023/02/programacion-cultural_marzo-abril-2023_V4.pdf" TargetMode="External"/><Relationship Id="rId24" Type="http://schemas.openxmlformats.org/officeDocument/2006/relationships/hyperlink" Target="https://www.turismolavilajoiosa.com/es/Disfruta/FiestaSemanaSanta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alteacultural.com/wp-content/uploads/2023/02/Programa-Semana-Santa-2023.pdf" TargetMode="External"/><Relationship Id="rId23" Type="http://schemas.openxmlformats.org/officeDocument/2006/relationships/hyperlink" Target="https://www.facebook.com/people/Semana-Santa-Villajoyosa/100016122610814/" TargetMode="External"/><Relationship Id="rId28" Type="http://schemas.openxmlformats.org/officeDocument/2006/relationships/hyperlink" Target="mailto:servicekontoret@alfazdelsol1.com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admin.lanucia.es/Files/Img?url=~%2FApp_Data%2FUploadedFiles%2FCampa%C3%B1as%2Fdocumentos%20adjuntos%2F20230330033559Programa-Semana-Santa-La-Nucia-2023.pdf&amp;sz=100&amp;ql=50" TargetMode="External"/><Relationship Id="rId31" Type="http://schemas.openxmlformats.org/officeDocument/2006/relationships/hyperlink" Target="mailto:president@alfazdelsol1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facebook.com/AlfazdelPiIglesiadeSanJose/" TargetMode="External"/><Relationship Id="rId22" Type="http://schemas.openxmlformats.org/officeDocument/2006/relationships/hyperlink" Target="file:///C:/Users/angel/Downloads/archivo1290.pdf" TargetMode="External"/><Relationship Id="rId27" Type="http://schemas.openxmlformats.org/officeDocument/2006/relationships/image" Target="media/image8.jpeg"/><Relationship Id="rId30" Type="http://schemas.openxmlformats.org/officeDocument/2006/relationships/hyperlink" Target="mailto:styret@alfazdelsol1.com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1534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6</cp:revision>
  <dcterms:created xsi:type="dcterms:W3CDTF">2023-03-13T13:31:00Z</dcterms:created>
  <dcterms:modified xsi:type="dcterms:W3CDTF">2023-03-31T11:23:00Z</dcterms:modified>
</cp:coreProperties>
</file>